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82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vertAlign w:val="subscript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12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2026-08-17T00:29:08Z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