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640" w:firstLineChars="2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1111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2026-05-12T01:41:57Z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