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4F211">
      <w:pPr>
        <w:rPr>
          <w:sz w:val="24"/>
          <w:szCs w:val="32"/>
        </w:rPr>
      </w:pPr>
    </w:p>
    <w:p w14:paraId="3C2BB4B1">
      <w:pPr>
        <w:jc w:val="center"/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70FE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9" w:hRule="atLeast"/>
        </w:trPr>
        <w:tc>
          <w:tcPr>
            <w:tcW w:w="1299" w:type="dxa"/>
            <w:vAlign w:val="center"/>
          </w:tcPr>
          <w:p w14:paraId="22B23044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506EB3C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08D7463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129DDB9C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59F1AB2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2FF7829F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69EF30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7D61DD1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F5E7B4B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7F86600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4D6C14B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5540A6A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6F8C3B00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131B90E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597975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5F20A0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4CA250A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462D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6FFBDC1D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84" w:type="dxa"/>
            <w:vAlign w:val="center"/>
          </w:tcPr>
          <w:p w14:paraId="52EAE0E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252" w:type="dxa"/>
            <w:vAlign w:val="center"/>
          </w:tcPr>
          <w:p w14:paraId="0EBC247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32526691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25" w:type="dxa"/>
            <w:vAlign w:val="center"/>
          </w:tcPr>
          <w:p w14:paraId="35AE0DCA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0.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05" w:type="dxa"/>
            <w:vAlign w:val="center"/>
          </w:tcPr>
          <w:p w14:paraId="2805AEC5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1200" w:type="dxa"/>
            <w:vAlign w:val="center"/>
          </w:tcPr>
          <w:p w14:paraId="39C3EA3F">
            <w:pPr>
              <w:ind w:firstLine="320" w:firstLineChars="100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1530" w:type="dxa"/>
            <w:vAlign w:val="center"/>
          </w:tcPr>
          <w:p w14:paraId="28C09A89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O3</w:t>
            </w:r>
          </w:p>
        </w:tc>
        <w:tc>
          <w:tcPr>
            <w:tcW w:w="1655" w:type="dxa"/>
            <w:vAlign w:val="center"/>
          </w:tcPr>
          <w:p w14:paraId="6E1F865D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  <w:bookmarkStart w:id="0" w:name="_GoBack"/>
            <w:bookmarkEnd w:id="0"/>
          </w:p>
        </w:tc>
        <w:tc>
          <w:tcPr>
            <w:tcW w:w="1651" w:type="dxa"/>
            <w:vAlign w:val="center"/>
          </w:tcPr>
          <w:p w14:paraId="055BAC6D">
            <w:pPr>
              <w:jc w:val="center"/>
              <w:rPr>
                <w:rFonts w:ascii="宋体" w:hAnsi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instrText xml:space="preserve"> = 2 \* ROMAN \* MERGEFORMAT </w:instrTex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separate"/>
            </w:r>
            <w:r>
              <w:t>II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end"/>
            </w:r>
          </w:p>
        </w:tc>
      </w:tr>
    </w:tbl>
    <w:p w14:paraId="2DE4D413">
      <w:pPr>
        <w:jc w:val="center"/>
        <w:rPr>
          <w:rFonts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滑县2026年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845A2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1B79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9769B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362E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6091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583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4B0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DB2B11"/>
    <w:rsid w:val="13E44B08"/>
    <w:rsid w:val="13E85CD9"/>
    <w:rsid w:val="13F22E5E"/>
    <w:rsid w:val="14027543"/>
    <w:rsid w:val="14176969"/>
    <w:rsid w:val="141A2172"/>
    <w:rsid w:val="141D6FAB"/>
    <w:rsid w:val="14386657"/>
    <w:rsid w:val="146E6C86"/>
    <w:rsid w:val="147C5D08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67DD9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13237C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3F173CD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8E3A91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B933A5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4FA200A7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5E27E8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356D04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2A4B8B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D90789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86829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1C3BDD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354F43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hxhbj</Company>
  <Pages>1</Pages>
  <Words>69</Words>
  <Characters>128</Characters>
  <Lines>1</Lines>
  <Paragraphs>1</Paragraphs>
  <TotalTime>7</TotalTime>
  <ScaleCrop>false</ScaleCrop>
  <LinksUpToDate>false</LinksUpToDate>
  <CharactersWithSpaces>128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你好，我便安好</cp:lastModifiedBy>
  <cp:lastPrinted>2015-12-08T00:43:00Z</cp:lastPrinted>
  <dcterms:modified xsi:type="dcterms:W3CDTF">2026-05-08T00:17:16Z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eyJoZGlkIjoiYTlkNWE5ODlhMjdjOGI3MTYzZWQwN2Q0YTQ0NGNjMTIiLCJ1c2VySWQiOiIxMjM2NzQyMDQzIn0=</vt:lpwstr>
  </property>
</Properties>
</file>