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32"/>
        </w:rPr>
      </w:pPr>
    </w:p>
    <w:p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124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146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102</w:t>
            </w:r>
          </w:p>
        </w:tc>
        <w:tc>
          <w:tcPr>
            <w:tcW w:w="1200" w:type="dxa"/>
            <w:vAlign w:val="center"/>
          </w:tcPr>
          <w:p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163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6"/>
                <w:szCs w:val="36"/>
                <w:lang w:val="en-US" w:eastAsia="zh-CN"/>
              </w:rPr>
              <w:t>PM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2.5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中度污染</w:t>
            </w:r>
            <w:bookmarkStart w:id="0" w:name="_GoBack"/>
            <w:bookmarkEnd w:id="0"/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Ⅳ</w:t>
            </w:r>
          </w:p>
        </w:tc>
      </w:tr>
    </w:tbl>
    <w:p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17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2F3D62"/>
    <w:rsid w:val="23C14EDE"/>
    <w:rsid w:val="23C904EA"/>
    <w:rsid w:val="24105960"/>
    <w:rsid w:val="2429730A"/>
    <w:rsid w:val="249572B3"/>
    <w:rsid w:val="24B36813"/>
    <w:rsid w:val="24B71EDE"/>
    <w:rsid w:val="24CA7C09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90A7661"/>
    <w:rsid w:val="293B75C5"/>
    <w:rsid w:val="294D1F56"/>
    <w:rsid w:val="294E6DFD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282D3C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5054C7"/>
    <w:rsid w:val="52576728"/>
    <w:rsid w:val="52A2422E"/>
    <w:rsid w:val="52DC27E9"/>
    <w:rsid w:val="53246E8D"/>
    <w:rsid w:val="534F6C46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134</Characters>
  <Lines>1</Lines>
  <Paragraphs>1</Paragraphs>
  <TotalTime>36</TotalTime>
  <ScaleCrop>false</ScaleCrop>
  <LinksUpToDate>false</LinksUpToDate>
  <CharactersWithSpaces>134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2026-02-18T01:02:08Z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