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2DF1D">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615DC9D7">
      <w:pPr>
        <w:keepNext w:val="0"/>
        <w:keepLines w:val="0"/>
        <w:widowControl/>
        <w:suppressLineNumbers w:val="0"/>
        <w:jc w:val="right"/>
      </w:pPr>
      <w:bookmarkStart w:id="0" w:name="_GoBack"/>
      <w:r>
        <w:rPr>
          <w:rFonts w:ascii="FZKTK--GBK1-0" w:hAnsi="FZKTK--GBK1-0" w:eastAsia="FZKTK--GBK1-0" w:cs="FZKTK--GBK1-0"/>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0526</w:t>
      </w:r>
      <w:r>
        <w:rPr>
          <w:rFonts w:hint="default" w:ascii="FZKTK--GBK1-0" w:hAnsi="FZKTK--GBK1-0" w:eastAsia="FZKTK--GBK1-0" w:cs="FZKTK--GBK1-0"/>
          <w:color w:val="000000"/>
          <w:kern w:val="0"/>
          <w:sz w:val="32"/>
          <w:szCs w:val="32"/>
          <w:lang w:val="en-US" w:eastAsia="zh-CN" w:bidi="ar"/>
        </w:rPr>
        <w:t>环罚决字〔</w:t>
      </w:r>
      <w:r>
        <w:rPr>
          <w:rFonts w:hint="default" w:ascii="Times New Roman" w:hAnsi="Times New Roman" w:eastAsia="宋体" w:cs="Times New Roman"/>
          <w:color w:val="000000"/>
          <w:kern w:val="0"/>
          <w:sz w:val="32"/>
          <w:szCs w:val="32"/>
          <w:lang w:val="en-US" w:eastAsia="zh-CN" w:bidi="ar"/>
        </w:rPr>
        <w:t>2026</w:t>
      </w:r>
      <w:r>
        <w:rPr>
          <w:rFonts w:hint="default" w:ascii="FZKTK--GBK1-0" w:hAnsi="FZKTK--GBK1-0" w:eastAsia="FZKTK--GBK1-0" w:cs="FZKTK--GBK1-0"/>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default" w:ascii="FZKTK--GBK1-0" w:hAnsi="FZKTK--GBK1-0" w:eastAsia="FZKTK--GBK1-0" w:cs="FZKTK--GBK1-0"/>
          <w:color w:val="000000"/>
          <w:kern w:val="0"/>
          <w:sz w:val="32"/>
          <w:szCs w:val="32"/>
          <w:lang w:val="en-US" w:eastAsia="zh-CN" w:bidi="ar"/>
        </w:rPr>
        <w:t>号</w:t>
      </w:r>
      <w:bookmarkEnd w:id="0"/>
      <w:r>
        <w:rPr>
          <w:rFonts w:hint="default" w:ascii="FZKTK--GBK1-0" w:hAnsi="FZKTK--GBK1-0" w:eastAsia="FZKTK--GBK1-0" w:cs="FZKTK--GBK1-0"/>
          <w:color w:val="000000"/>
          <w:kern w:val="0"/>
          <w:sz w:val="32"/>
          <w:szCs w:val="32"/>
          <w:lang w:val="en-US" w:eastAsia="zh-CN" w:bidi="ar"/>
        </w:rPr>
        <w:t xml:space="preserve"> </w:t>
      </w:r>
    </w:p>
    <w:p w14:paraId="7545DA3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滑县天合路桥建材有限公司 </w:t>
      </w:r>
    </w:p>
    <w:p w14:paraId="3F725E0C">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91410526MA3XE3XM7L </w:t>
      </w:r>
    </w:p>
    <w:p w14:paraId="4A8B471E">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地址：河南省安阳市滑县小铺乡大武庄村 </w:t>
      </w:r>
    </w:p>
    <w:p w14:paraId="0E9F2950">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法定代表人：李广喜</w:t>
      </w:r>
      <w:r>
        <w:rPr>
          <w:rFonts w:hint="default" w:ascii="Times New Roman" w:hAnsi="Times New Roman" w:eastAsia="宋体" w:cs="Times New Roman"/>
          <w:color w:val="000000"/>
          <w:kern w:val="0"/>
          <w:sz w:val="32"/>
          <w:szCs w:val="32"/>
          <w:lang w:val="en-US" w:eastAsia="zh-CN" w:bidi="ar"/>
        </w:rPr>
        <w:t xml:space="preserve"> </w:t>
      </w:r>
    </w:p>
    <w:p w14:paraId="0E889B08">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56DA4B8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日对你单位进行了调查，发现你单位实施了以下环境违法行为：我局执法人员现场检查时，你单位水稳生产线搅拌工序正在生产，按照《安阳市生态环境保护委员会办公室关于实施重污染天气橙色预警（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级响应）期间。你单位排污许可证要求：“污染天气预警期间，企业应按照当地印发的管控文件要求，执行污染天气应急停、限产措施”，你单位《</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 xml:space="preserve">年重污染天气应急减排“一厂一策”实施方案》显示橙色预警下管控措施为：“搅拌、沥青加热等涉气工序停产”。你单位特殊时段未按照排污许可证规定停止排放污染物。 </w:t>
      </w:r>
    </w:p>
    <w:p w14:paraId="0F39AF0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3D0F75E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、营业执照复印件、法定代表人身份证复印件、授权委托书及被委托人身份证复印件，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日由滑县天合路桥建材有限公司提供，证明相对人身份、企业规模； </w:t>
      </w:r>
    </w:p>
    <w:p w14:paraId="06E25D8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、环境影响报告书复印件、建设项目现状环境影响评估意见书复印件、人员工资名单复印件、固定污染源排污记回执复印件，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 xml:space="preserve">日由滑县天合路桥建材有限公司提供，证明相对人管理类别、违法行为发生地点； </w:t>
      </w:r>
    </w:p>
    <w:p w14:paraId="5FFF11E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 xml:space="preserve">级响应）特别管控的通知复印件、安阳市生态环境局关于违反重污染天气应急管控行为法律适用的指导意见复印件、安阳市生态环境保护委员会关于解除重污染天气橙色预警 </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 响 应 ） 继 续 实 施 特 别 管 控 措 施 的 通 知 复 印 件 、《</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年重污染天气应急减排“一厂一策”实施方案》复印件，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 xml:space="preserve">日由安阳市生态环境局滑县综合执法大队提供，证明相对人违法事实； </w:t>
      </w:r>
    </w:p>
    <w:p w14:paraId="1486323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）复印件、国家企业信用信息公示系统截图照片，</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723AFAC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9-10</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5260DDF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3C6FDA1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105</w:t>
      </w:r>
      <w:r>
        <w:rPr>
          <w:rFonts w:hint="eastAsia" w:ascii="仿宋" w:hAnsi="仿宋" w:eastAsia="仿宋" w:cs="仿宋"/>
          <w:color w:val="000000"/>
          <w:kern w:val="0"/>
          <w:sz w:val="32"/>
          <w:szCs w:val="32"/>
          <w:lang w:val="en-US" w:eastAsia="zh-CN" w:bidi="ar"/>
        </w:rPr>
        <w:t xml:space="preserve">号），责令你单位按照排污许可证要求执行停止排放污染物措施。 </w:t>
      </w:r>
    </w:p>
    <w:p w14:paraId="2A36B61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日，根据责改要求，我局对你单位违法行为整改情况进行复查，重污染天气橙色预警（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 xml:space="preserve">级响应）期间，你单位已按照排污许可证要求停止排放污染物。 </w:t>
      </w:r>
    </w:p>
    <w:p w14:paraId="0693AC9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90</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号），告知拟对你单位作出行政处罚决定的事实、理由、依据、内容以及你单位依法享有的陈述申辩和申请听证的权利。 </w:t>
      </w:r>
    </w:p>
    <w:p w14:paraId="5E5A2B8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00985F7C">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2CC66FC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特殊时段未按照排污许可证规定停止排放污染物违法行为违反了《排污许可管理条例》第十七条第二款：“排污单位应当遵守排污许可证规定，按照生态环境管理要求运行和维护污染防治设施，建立环境管理制度，严格控制污染物排放。”的规定。 </w:t>
      </w:r>
    </w:p>
    <w:p w14:paraId="5141340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依据《排污许可管理条例》第三十五条第二项：“违反本条例规定，排污单位有下列行为之一的，由生态环境主管部门责令改正，处</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万元以上</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万元以下的罚款；情节严重的，处</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万元以上</w:t>
      </w:r>
      <w:r>
        <w:rPr>
          <w:rFonts w:hint="default" w:ascii="Times New Roman" w:hAnsi="Times New Roman" w:eastAsia="宋体" w:cs="Times New Roman"/>
          <w:color w:val="000000"/>
          <w:kern w:val="0"/>
          <w:sz w:val="32"/>
          <w:szCs w:val="32"/>
          <w:lang w:val="en-US" w:eastAsia="zh-CN" w:bidi="ar"/>
        </w:rPr>
        <w:t>100</w:t>
      </w:r>
      <w:r>
        <w:rPr>
          <w:rFonts w:hint="eastAsia" w:ascii="仿宋" w:hAnsi="仿宋" w:eastAsia="仿宋" w:cs="仿宋"/>
          <w:color w:val="000000"/>
          <w:kern w:val="0"/>
          <w:sz w:val="32"/>
          <w:szCs w:val="32"/>
          <w:lang w:val="en-US" w:eastAsia="zh-CN" w:bidi="ar"/>
        </w:rPr>
        <w:t>万元以下的罚款，责令限制生产、停产整治：（二）特殊时段未按照排污许可证规定停止或者限制排放污染物。”的规定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违法行为发生时段，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，裁量因素：排污状态，内容：超限制范围</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以上或未停止，裁量等级：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，裁量因素：污染物类别，内容：一般工业废气</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含恶臭污染物的废气</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医疗</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实验室，裁量等级：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，裁量因素：管理类别，内容：简化管理，裁量等级：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[5,3,1,1,1,1,1]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93714</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93714=50000+(200000-50000)[(3/5)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 xml:space="preserve">+1 </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，未知最终裁量金额：</w:t>
      </w:r>
      <w:r>
        <w:rPr>
          <w:rFonts w:hint="default" w:ascii="Times New Roman" w:hAnsi="Times New Roman" w:eastAsia="宋体" w:cs="Times New Roman"/>
          <w:color w:val="000000"/>
          <w:kern w:val="0"/>
          <w:sz w:val="32"/>
          <w:szCs w:val="32"/>
          <w:lang w:val="en-US" w:eastAsia="zh-CN" w:bidi="ar"/>
        </w:rPr>
        <w:t xml:space="preserve">93714 </w:t>
      </w:r>
      <w:r>
        <w:rPr>
          <w:rFonts w:hint="eastAsia" w:ascii="仿宋" w:hAnsi="仿宋" w:eastAsia="仿宋" w:cs="仿宋"/>
          <w:color w:val="000000"/>
          <w:kern w:val="0"/>
          <w:sz w:val="32"/>
          <w:szCs w:val="32"/>
          <w:lang w:val="en-US" w:eastAsia="zh-CN" w:bidi="ar"/>
        </w:rPr>
        <w:t xml:space="preserve">元。 </w:t>
      </w:r>
    </w:p>
    <w:p w14:paraId="1B49297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经研究，我局对你单位特殊时段未按照排污许可证规定停止排放污染物的违法行为作出以下行政处罚决定： </w:t>
      </w:r>
    </w:p>
    <w:p w14:paraId="7BD9F42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玖万叁仟柒佰壹拾肆元整的行政处罚。 </w:t>
      </w:r>
    </w:p>
    <w:p w14:paraId="263FA597">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0E57B9D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50CDCB87">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36AB72E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146B102C">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71363649">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1BFEA6A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1655EF9E">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23AE7145">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05278A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86CDB"/>
    <w:rsid w:val="6C086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17</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2026-02-05T00:21:00Z</dcterms:created>
  <dc:creator>Administrator</dc:creator>
  <cp:lastModifiedBy>Administrator</cp:lastModifiedBy>
  <dcterms:modified xsi:type="dcterms:W3CDTF">2026-02-05T00:39:36Z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708C178C5E004404A9EC5408C23A1BAD_11</vt:lpwstr>
  </property>
  <property fmtid="{D5CDD505-2E9C-101B-9397-08002B2CF9AE}" pid="4" name="KSOTemplateDocerSaveRecord">
    <vt:lpwstr>eyJoZGlkIjoiZTIxN2YwZjg3Zjc3YWMwNzQ2Y2U3YTZhODA5NmVmOGQifQ==</vt:lpwstr>
  </property>
</Properties>
</file>