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2C1C4">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46630D3C">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豫0526环罚决字〔2024〕67号</w:t>
      </w:r>
      <w:bookmarkEnd w:id="0"/>
      <w:r>
        <w:rPr>
          <w:rFonts w:ascii="FZKTK--GBK1-0" w:hAnsi="FZKTK--GBK1-0" w:eastAsia="FZKTK--GBK1-0" w:cs="FZKTK--GBK1-0"/>
          <w:color w:val="000000"/>
          <w:kern w:val="0"/>
          <w:sz w:val="32"/>
          <w:szCs w:val="32"/>
          <w:lang w:val="en-US" w:eastAsia="zh-CN" w:bidi="ar"/>
        </w:rPr>
        <w:t xml:space="preserve"> </w:t>
      </w:r>
    </w:p>
    <w:p w14:paraId="6D0644E4">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陕西唐语景观工程有限公司滑县分公司： </w:t>
      </w:r>
    </w:p>
    <w:p w14:paraId="11ECAD2C">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9141052633724633X3 </w:t>
      </w:r>
    </w:p>
    <w:p w14:paraId="460C5159">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地址：安阳市滑县上官镇郭固营 </w:t>
      </w:r>
    </w:p>
    <w:p w14:paraId="2C4560D7">
      <w:pPr>
        <w:keepNext w:val="0"/>
        <w:keepLines w:val="0"/>
        <w:widowControl/>
        <w:suppressLineNumbers w:val="0"/>
        <w:jc w:val="left"/>
      </w:pPr>
      <w:r>
        <w:rPr>
          <w:rFonts w:hint="eastAsia" w:ascii="仿宋" w:hAnsi="仿宋" w:eastAsia="仿宋" w:cs="仿宋"/>
          <w:color w:val="000000"/>
          <w:kern w:val="0"/>
          <w:sz w:val="32"/>
          <w:szCs w:val="32"/>
          <w:lang w:val="en-US" w:eastAsia="zh-CN" w:bidi="ar"/>
        </w:rPr>
        <w:t>负责人：王向党</w:t>
      </w:r>
      <w:r>
        <w:rPr>
          <w:rFonts w:hint="default" w:ascii="Times New Roman" w:hAnsi="Times New Roman" w:eastAsia="宋体" w:cs="Times New Roman"/>
          <w:color w:val="000000"/>
          <w:kern w:val="0"/>
          <w:sz w:val="32"/>
          <w:szCs w:val="32"/>
          <w:lang w:val="en-US" w:eastAsia="zh-CN" w:bidi="ar"/>
        </w:rPr>
        <w:t xml:space="preserve"> </w:t>
      </w:r>
    </w:p>
    <w:p w14:paraId="05D7EB61">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0A22CAB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13</w:t>
      </w:r>
      <w:r>
        <w:rPr>
          <w:rFonts w:hint="eastAsia" w:ascii="仿宋" w:hAnsi="仿宋" w:eastAsia="仿宋" w:cs="仿宋"/>
          <w:color w:val="000000"/>
          <w:kern w:val="0"/>
          <w:sz w:val="32"/>
          <w:szCs w:val="32"/>
          <w:lang w:val="en-US" w:eastAsia="zh-CN" w:bidi="ar"/>
        </w:rPr>
        <w:t>日对你单位进行了调查，发现你单位实施了以下环境违法行为：我局执法人员现场检查时，你单位硅胶制膜工序正在生产，按照《安阳市生态环境保护委员会办公室关于实施重污染天气橙色预警（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 xml:space="preserve">II </w:t>
      </w:r>
      <w:r>
        <w:rPr>
          <w:rFonts w:hint="eastAsia" w:ascii="仿宋" w:hAnsi="仿宋" w:eastAsia="仿宋" w:cs="仿宋"/>
          <w:color w:val="000000"/>
          <w:kern w:val="0"/>
          <w:sz w:val="32"/>
          <w:szCs w:val="32"/>
          <w:lang w:val="en-US" w:eastAsia="zh-CN" w:bidi="ar"/>
        </w:rPr>
        <w:t>级响应）特别管控的通知》要求，上述日期属于重污染天气橙色预警（</w:t>
      </w:r>
      <w:r>
        <w:rPr>
          <w:rFonts w:hint="default" w:ascii="Times New Roman" w:hAnsi="Times New Roman" w:eastAsia="宋体" w:cs="Times New Roman"/>
          <w:color w:val="000000"/>
          <w:kern w:val="0"/>
          <w:sz w:val="32"/>
          <w:szCs w:val="32"/>
          <w:lang w:val="en-US" w:eastAsia="zh-CN" w:bidi="ar"/>
        </w:rPr>
        <w:t xml:space="preserve">II </w:t>
      </w:r>
      <w:r>
        <w:rPr>
          <w:rFonts w:hint="eastAsia" w:ascii="仿宋" w:hAnsi="仿宋" w:eastAsia="仿宋" w:cs="仿宋"/>
          <w:color w:val="000000"/>
          <w:kern w:val="0"/>
          <w:sz w:val="32"/>
          <w:szCs w:val="32"/>
          <w:lang w:val="en-US" w:eastAsia="zh-CN" w:bidi="ar"/>
        </w:rPr>
        <w:t>级响应）期间，你单位《</w:t>
      </w:r>
      <w:r>
        <w:rPr>
          <w:rFonts w:hint="default" w:ascii="Times New Roman" w:hAnsi="Times New Roman" w:eastAsia="宋体" w:cs="Times New Roman"/>
          <w:color w:val="000000"/>
          <w:kern w:val="0"/>
          <w:sz w:val="32"/>
          <w:szCs w:val="32"/>
          <w:lang w:val="en-US" w:eastAsia="zh-CN" w:bidi="ar"/>
        </w:rPr>
        <w:t>2024-2025</w:t>
      </w:r>
      <w:r>
        <w:rPr>
          <w:rFonts w:hint="eastAsia" w:ascii="仿宋" w:hAnsi="仿宋" w:eastAsia="仿宋" w:cs="仿宋"/>
          <w:color w:val="000000"/>
          <w:kern w:val="0"/>
          <w:sz w:val="32"/>
          <w:szCs w:val="32"/>
          <w:lang w:val="en-US" w:eastAsia="zh-CN" w:bidi="ar"/>
        </w:rPr>
        <w:t xml:space="preserve">年重污染天气应急减排“一厂一策”实施方案》显示，你单位橙色预警下应急减排措施为：停产，停止公路运输。你单位未按照规定及时启动重污染天气应急响应操作方案。 </w:t>
      </w:r>
    </w:p>
    <w:p w14:paraId="3F3F403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现场检查（勘验）笔录；现场照片证据；现场勘查示意图；营业执照复印件；负责人身份证复印件；委托书及委托人身份证复印件；现状环境影响评估报告及评估意见书复印件；重污染天气“一厂一策”实施方案复印件；统计上大中小微型企业划分办法网站截图及打印件；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级响应）特别管控的通知复印件；关于解除重污染天气橙色预警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 xml:space="preserve">级响应）实施重点时段空气质量攻坚措施的通知复印件；调查询问笔录；执法证扫描件；整改材料。 </w:t>
      </w:r>
    </w:p>
    <w:p w14:paraId="7612311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14</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65</w:t>
      </w:r>
      <w:r>
        <w:rPr>
          <w:rFonts w:hint="eastAsia" w:ascii="仿宋" w:hAnsi="仿宋" w:eastAsia="仿宋" w:cs="仿宋"/>
          <w:color w:val="000000"/>
          <w:kern w:val="0"/>
          <w:sz w:val="32"/>
          <w:szCs w:val="32"/>
          <w:lang w:val="en-US" w:eastAsia="zh-CN" w:bidi="ar"/>
        </w:rPr>
        <w:t xml:space="preserve">号），责令你单位按照要求及时启动重污染天气应急响应操作方案。 </w:t>
      </w:r>
    </w:p>
    <w:p w14:paraId="313ACE7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日，根据责改要求，我局对你单位违法行为整改情况进行复查，你单位已按照规定启动重污染天气应急响应操作方案。 </w:t>
      </w:r>
    </w:p>
    <w:p w14:paraId="6740613B">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27</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54</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646AFB6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191F5839">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4E53CFA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按照规定及时启动重污染天气应急响应操作方案违法行为违反了《安阳市大气污染防治条例》第四十一条：“纳入重污染天气应急预案的企业应当根据市、县（市、区）人民政府制定的重污染天气应急预案，制定重污染天气应急响应操作方案，并按规定备案和及时启动。”的规定。 </w:t>
      </w:r>
    </w:p>
    <w:p w14:paraId="05174C5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依据《安阳市大气污染防治条例》第六十条：“违反本 </w:t>
      </w:r>
    </w:p>
    <w:p w14:paraId="3CDB4A52">
      <w:pPr>
        <w:keepNext w:val="0"/>
        <w:keepLines w:val="0"/>
        <w:widowControl/>
        <w:suppressLineNumbers w:val="0"/>
        <w:jc w:val="left"/>
      </w:pPr>
      <w:r>
        <w:rPr>
          <w:rFonts w:hint="eastAsia" w:ascii="仿宋" w:hAnsi="仿宋" w:eastAsia="仿宋" w:cs="仿宋"/>
          <w:color w:val="000000"/>
          <w:kern w:val="0"/>
          <w:sz w:val="32"/>
          <w:szCs w:val="32"/>
          <w:lang w:val="en-US" w:eastAsia="zh-CN" w:bidi="ar"/>
        </w:rPr>
        <w:t>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安阳市大气污染防治条例行政处罚裁量基准》：裁量因素：违法行为发生时期环境敏感度，内容：重污染天气橙色预警期间，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；裁量因素：企业规模，内容：小型企业，裁量等级：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；裁量因素：违法行为发生频次，内容：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次，裁量等级：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；裁量因素：违法行为发生地 </w:t>
      </w:r>
    </w:p>
    <w:p w14:paraId="0C6B4137">
      <w:pPr>
        <w:keepNext w:val="0"/>
        <w:keepLines w:val="0"/>
        <w:widowControl/>
        <w:suppressLineNumbers w:val="0"/>
        <w:jc w:val="left"/>
      </w:pPr>
      <w:r>
        <w:rPr>
          <w:rFonts w:hint="eastAsia" w:ascii="仿宋" w:hAnsi="仿宋" w:eastAsia="仿宋" w:cs="仿宋"/>
          <w:color w:val="000000"/>
          <w:kern w:val="0"/>
          <w:sz w:val="32"/>
          <w:szCs w:val="32"/>
          <w:lang w:val="en-US" w:eastAsia="zh-CN" w:bidi="ar"/>
        </w:rPr>
        <w:t>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[2,1,1,1,1,1,1,1]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14150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14150=10000+(30000-10000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14150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7728B2D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经研究，我局对你单位未按照规定及时启动重污染天气应急响应操作方案违法行为作出以下行政处罚决定： </w:t>
      </w:r>
    </w:p>
    <w:p w14:paraId="5983868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壹万肆仟壹佰伍拾元整的行政处罚。</w:t>
      </w:r>
      <w:r>
        <w:rPr>
          <w:rFonts w:hint="default" w:ascii="Times New Roman" w:hAnsi="Times New Roman" w:eastAsia="宋体" w:cs="Times New Roman"/>
          <w:color w:val="000000"/>
          <w:kern w:val="0"/>
          <w:sz w:val="32"/>
          <w:szCs w:val="32"/>
          <w:lang w:val="en-US" w:eastAsia="zh-CN" w:bidi="ar"/>
        </w:rPr>
        <w:t xml:space="preserve"> </w:t>
      </w:r>
    </w:p>
    <w:p w14:paraId="31BE9D8A">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1E4645D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409D5F97">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5A1E13A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67FC893C">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1A1A6FA5">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78911967">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3777CAF1">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0805341F">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1C39459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姚体">
    <w:panose1 w:val="02010601030101010101"/>
    <w:charset w:val="86"/>
    <w:family w:val="auto"/>
    <w:pitch w:val="default"/>
    <w:sig w:usb0="00000003"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9B649D"/>
    <w:rsid w:val="409B6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2024-12-25T01:43:00Z</dcterms:created>
  <dc:creator>Administrator</dc:creator>
  <cp:lastModifiedBy>Administrator</cp:lastModifiedBy>
  <dcterms:modified xsi:type="dcterms:W3CDTF">2024-12-25T02:00:10Z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4312B34C77814E0EAE17989CBF92C26A_11</vt:lpwstr>
  </property>
</Properties>
</file>