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48D0D" w14:textId="27DDFB4D" w:rsidR="00E6350D" w:rsidRPr="00AF6BFC" w:rsidRDefault="00AF6BFC" w:rsidP="00AF6BFC">
      <w:pPr>
        <w:pStyle w:val="2"/>
        <w:widowControl/>
        <w:shd w:val="clear" w:color="auto" w:fill="FFFFFF"/>
        <w:spacing w:beforeAutospacing="0" w:afterAutospacing="0" w:line="480" w:lineRule="atLeast"/>
        <w:jc w:val="center"/>
        <w:rPr>
          <w:rFonts w:ascii="微软雅黑" w:eastAsia="微软雅黑" w:hAnsi="微软雅黑" w:cs="微软雅黑" w:hint="default"/>
          <w:b w:val="0"/>
          <w:color w:val="0C6CB6"/>
          <w:sz w:val="27"/>
          <w:szCs w:val="27"/>
        </w:rPr>
      </w:pP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滑县贝壳口腔有限公司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辐射安全许可证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新申请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受理公示</w:t>
      </w:r>
      <w:bookmarkStart w:id="0" w:name="_GoBack"/>
      <w:bookmarkEnd w:id="0"/>
    </w:p>
    <w:tbl>
      <w:tblPr>
        <w:tblpPr w:leftFromText="180" w:rightFromText="180" w:vertAnchor="text" w:horzAnchor="page" w:tblpX="1418" w:tblpY="654"/>
        <w:tblOverlap w:val="never"/>
        <w:tblW w:w="14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4415"/>
        <w:gridCol w:w="3020"/>
        <w:gridCol w:w="4380"/>
      </w:tblGrid>
      <w:tr w:rsidR="00E6350D" w14:paraId="1061C86B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580D" w14:textId="77777777" w:rsidR="00E6350D" w:rsidRDefault="00AF6BF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申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请事项名称：</w:t>
            </w:r>
          </w:p>
        </w:tc>
        <w:tc>
          <w:tcPr>
            <w:tcW w:w="1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9D0B" w14:textId="77777777" w:rsidR="00E6350D" w:rsidRDefault="00AF6B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滑县贝壳口腔有</w:t>
            </w:r>
            <w:r>
              <w:rPr>
                <w:rFonts w:hint="eastAsia"/>
                <w:color w:val="000000"/>
                <w:sz w:val="24"/>
              </w:rPr>
              <w:t>限公司辐射安全许可证新申请</w:t>
            </w:r>
          </w:p>
        </w:tc>
      </w:tr>
      <w:tr w:rsidR="00E6350D" w14:paraId="49F8163A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9775" w14:textId="77777777" w:rsidR="00E6350D" w:rsidRDefault="00AF6BF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E0D2" w14:textId="77777777" w:rsidR="00E6350D" w:rsidRDefault="00AF6B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滑县贝壳口腔有限公司</w:t>
            </w:r>
          </w:p>
        </w:tc>
      </w:tr>
      <w:tr w:rsidR="00E6350D" w14:paraId="3B0FCF57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EA51" w14:textId="77777777" w:rsidR="00E6350D" w:rsidRDefault="00AF6BF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8FA2" w14:textId="77777777" w:rsidR="00E6350D" w:rsidRDefault="00AF6BFC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AF5B" w14:textId="77777777" w:rsidR="00E6350D" w:rsidRDefault="00AF6BF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税务登记号：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D98C" w14:textId="77777777" w:rsidR="00E6350D" w:rsidRDefault="00AF6BFC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E6350D" w14:paraId="449E2AEF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02A8" w14:textId="77777777" w:rsidR="00E6350D" w:rsidRDefault="00AF6BF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工商登记号：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75E2" w14:textId="77777777" w:rsidR="00E6350D" w:rsidRDefault="00AF6BFC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E584" w14:textId="77777777" w:rsidR="00E6350D" w:rsidRDefault="00AF6BF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C1B2" w14:textId="77777777" w:rsidR="00E6350D" w:rsidRDefault="00AF6B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91410526MAD3816M83</w:t>
            </w:r>
          </w:p>
        </w:tc>
      </w:tr>
      <w:tr w:rsidR="00E6350D" w14:paraId="28D3027E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9E6C" w14:textId="77777777" w:rsidR="00E6350D" w:rsidRDefault="00AF6BF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78B1" w14:textId="77777777" w:rsidR="00E6350D" w:rsidRDefault="00AF6BFC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李晓静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EB8B" w14:textId="77777777" w:rsidR="00E6350D" w:rsidRDefault="00AF6BF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联系人：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03EF" w14:textId="77777777" w:rsidR="00E6350D" w:rsidRDefault="00AF6B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李晓静</w:t>
            </w:r>
          </w:p>
        </w:tc>
      </w:tr>
      <w:tr w:rsidR="00E6350D" w14:paraId="72BAE78E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CD6E" w14:textId="77777777" w:rsidR="00E6350D" w:rsidRDefault="00AF6BF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电子邮箱：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55D0" w14:textId="77777777" w:rsidR="00E6350D" w:rsidRDefault="00AF6BFC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D2E5" w14:textId="77777777" w:rsidR="00E6350D" w:rsidRDefault="00AF6BF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移动电话：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AADD" w14:textId="77777777" w:rsidR="00E6350D" w:rsidRDefault="00E635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6350D" w14:paraId="7EC08379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85FC" w14:textId="77777777" w:rsidR="00E6350D" w:rsidRDefault="00AF6BF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企业地址：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0862" w14:textId="77777777" w:rsidR="00E6350D" w:rsidRDefault="00AF6BFC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河南省安阳市滑县新区梦想城</w:t>
            </w:r>
            <w:r>
              <w:rPr>
                <w:rFonts w:hint="eastAsia"/>
                <w:color w:val="000000"/>
                <w:sz w:val="22"/>
                <w:szCs w:val="22"/>
              </w:rPr>
              <w:t>2-0-124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6480" w14:textId="77777777" w:rsidR="00E6350D" w:rsidRDefault="00AF6BF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行政区划：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4B1B" w14:textId="77777777" w:rsidR="00E6350D" w:rsidRDefault="00AF6B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E6350D" w14:paraId="52FFE341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C0C5" w14:textId="77777777" w:rsidR="00E6350D" w:rsidRDefault="00AF6BF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办理状态：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4E7A" w14:textId="77777777" w:rsidR="00E6350D" w:rsidRDefault="00AF6BFC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/>
                <w:color w:val="000000"/>
                <w:sz w:val="24"/>
              </w:rPr>
              <w:t>已受理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600A" w14:textId="77777777" w:rsidR="00E6350D" w:rsidRDefault="00AF6BF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受理时间：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0095" w14:textId="77777777" w:rsidR="00E6350D" w:rsidRDefault="00AF6B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2024-11-19</w:t>
            </w:r>
          </w:p>
        </w:tc>
      </w:tr>
    </w:tbl>
    <w:p w14:paraId="65F1B41B" w14:textId="77777777" w:rsidR="00E6350D" w:rsidRDefault="00E6350D"/>
    <w:sectPr w:rsidR="00E635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AF6BFC"/>
    <w:rsid w:val="00E6350D"/>
    <w:rsid w:val="032B51F0"/>
    <w:rsid w:val="061A3EB0"/>
    <w:rsid w:val="08CE318E"/>
    <w:rsid w:val="0AD6540B"/>
    <w:rsid w:val="0B3D5F12"/>
    <w:rsid w:val="0D321AC9"/>
    <w:rsid w:val="0EB13B24"/>
    <w:rsid w:val="101917F0"/>
    <w:rsid w:val="1165791B"/>
    <w:rsid w:val="13C96020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D40577D"/>
    <w:rsid w:val="2E2377C6"/>
    <w:rsid w:val="31E9237A"/>
    <w:rsid w:val="3445410D"/>
    <w:rsid w:val="34B67448"/>
    <w:rsid w:val="3715028A"/>
    <w:rsid w:val="39B63A8B"/>
    <w:rsid w:val="3B142FDE"/>
    <w:rsid w:val="3C5873B5"/>
    <w:rsid w:val="428E3D9F"/>
    <w:rsid w:val="49CC0391"/>
    <w:rsid w:val="4DD46447"/>
    <w:rsid w:val="4EFE269A"/>
    <w:rsid w:val="509B465A"/>
    <w:rsid w:val="53C50ADB"/>
    <w:rsid w:val="54F46F06"/>
    <w:rsid w:val="577D6A72"/>
    <w:rsid w:val="5B7A545D"/>
    <w:rsid w:val="5B9F63BF"/>
    <w:rsid w:val="5BF4141E"/>
    <w:rsid w:val="5BFE11BB"/>
    <w:rsid w:val="5E2335AE"/>
    <w:rsid w:val="60DB03BD"/>
    <w:rsid w:val="68711885"/>
    <w:rsid w:val="69310209"/>
    <w:rsid w:val="6ACD3D10"/>
    <w:rsid w:val="6C55091A"/>
    <w:rsid w:val="6E962CEB"/>
    <w:rsid w:val="715A6FC2"/>
    <w:rsid w:val="72254D35"/>
    <w:rsid w:val="7531165D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811C1"/>
  <w15:docId w15:val="{304325F2-8707-4FFF-9928-6E1D57E4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2019-01-25T01:14:00Z</dcterms:created>
  <dcterms:modified xsi:type="dcterms:W3CDTF">2024-11-21T00:45:00Z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7CFE754623474A65BC05FBEC3421DE7D_13</vt:lpwstr>
  </property>
</Properties>
</file>