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236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75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54"/>
          <w:szCs w:val="5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54"/>
          <w:szCs w:val="54"/>
          <w:u w:val="none"/>
          <w:shd w:val="clear" w:fill="FFFFFF"/>
        </w:rPr>
        <w:t>小铺乡政府信息公开指南</w:t>
      </w:r>
    </w:p>
    <w:p w14:paraId="018CE13E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 w14:paraId="22624A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为了更好地提供政府信息公开服务，本机关编制了《小铺乡信息公开指南》(以下简称《指南》)，需要获得本机关政府信息公开服务的公民、法人和其他组织，建议阅读《指南》。本机关政府信息公开如发生变化，《指南》将及时作出更新、说明。 公民、法人和其他组织可以在县政府网站上查阅《指南》，也可以到本机关信息公开办公室(具体地址：滑县小铺乡小铺村西街1号)查阅。</w:t>
      </w:r>
    </w:p>
    <w:p w14:paraId="150F9A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一、主动公开</w:t>
      </w:r>
    </w:p>
    <w:p w14:paraId="321602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● 公开范围</w:t>
      </w:r>
    </w:p>
    <w:p w14:paraId="1A215A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本机关主动向社会免费公开的信息范围参见本机关编制的《小铺乡信息公开目录》(以下简称《目录》)。公民、法人和其他组织可以在政府网站上查阅《目录》，或是到本机关信息公开办公室查阅。</w:t>
      </w:r>
    </w:p>
    <w:p w14:paraId="164819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● 公开形式</w:t>
      </w:r>
    </w:p>
    <w:p w14:paraId="3E2641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对于主动公开信息，本机关主要采取网上公开和在当面受理点公开两种形式。公开网址：http://www.hnhx.gov.cn。本机关当面受理点：小铺乡信息公开办公室；办公时间：春冬为8：30-17：30；夏秋为8：00-18：00；联系电话：0372-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8621198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</w:p>
    <w:p w14:paraId="006FAA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● 公开时限</w:t>
      </w:r>
    </w:p>
    <w:p w14:paraId="52813D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政府信息产生后，本机关将在第一时间予以公布，最迟自信息产生后的20日内公开。</w:t>
      </w:r>
    </w:p>
    <w:p w14:paraId="08E782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二、依申请公开</w:t>
      </w:r>
    </w:p>
    <w:p w14:paraId="19306F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公民法人和其他组织需要本机关主动公开以外的政府信息，可以向本机关申请获取。本机关依申请提供信息时，根据掌握该信息的实际状态进行提供，不对信息进行加工、统计、研究、分析或者其他处理。</w:t>
      </w:r>
    </w:p>
    <w:p w14:paraId="60BD46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● 受理机构</w:t>
      </w:r>
    </w:p>
    <w:p w14:paraId="24668A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机关自2008年5月1日起正式受理小铺乡政府信息公开申请，受理机构为小铺乡信息公开办公室。办公室地址：滑县小铺乡小铺村西街1号小铺乡政府；办公时间：春冬为8：30-17：30；夏秋为8：00-18：00；联系电话：0372-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8621198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。传真号码：0372-8621198；电子邮箱：xpxdzhb@163.com；通讯地址：滑县小铺乡人民政府信息公开办公室；邮政编码：456483。</w:t>
      </w:r>
    </w:p>
    <w:p w14:paraId="026216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● 受理程序</w:t>
      </w:r>
    </w:p>
    <w:p w14:paraId="67288A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(一)提出申请。</w:t>
      </w:r>
    </w:p>
    <w:p w14:paraId="08CF5F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申请人向本机关申请公开政府信息，应填写《政府信息公开申请表》(以下简称《申请表》)。《申请表》可以在受理机构处领取，也可以在滑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县政府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http://www.hnhx.gov.cn上下载。申请人可通过联系电话咨询相关申请手续。</w:t>
      </w:r>
    </w:p>
    <w:p w14:paraId="67C3AA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为提高处理效率，申请人对所需信息的描述应尽量详细、明确，若有可能，请提供信息的标题、发布时间、发文字号或者其他有助于明确该信息的提示。</w:t>
      </w:r>
    </w:p>
    <w:p w14:paraId="539048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(二)申请方式</w:t>
      </w:r>
    </w:p>
    <w:p w14:paraId="6E8262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1、现场申请。申请人可以到本机关受理机构申请获取政府信息，并填写《申请表》。书写有困难的可以口头申请。</w:t>
      </w:r>
    </w:p>
    <w:p w14:paraId="62839B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、书面申请。申请人填写《申请表》后，可以通过传真、信函方式提出申请，通过信函方式申请的，应在信封左下角注明“政府信息公开申请”字样。申请人如申请获取与自身相关的政府信息的，应当持有效身份证件，当面提交书面申请。</w:t>
      </w:r>
    </w:p>
    <w:p w14:paraId="4CB400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3、网上申请。申请人可在滑县政府网站上填写电子版《申请表》，通过电子邮件方式发送至受理机构的电子邮箱。</w:t>
      </w:r>
    </w:p>
    <w:p w14:paraId="7AB3DA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本机关不直接受理通过电话方式提出的申请，但申请人可以通过电话咨询相应的服务业务。</w:t>
      </w:r>
    </w:p>
    <w:p w14:paraId="07124F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(三)申请处理</w:t>
      </w:r>
    </w:p>
    <w:p w14:paraId="518D3F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1、本机关收到申请后，将从形式上对申请的要件是否完备进行审查，对于要件不完备的申请予以退回，要求申请人补正。</w:t>
      </w:r>
    </w:p>
    <w:p w14:paraId="3C44B1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2、对不属于本机关掌握的政府信息，本机关受理机构将及时告知申请人。如果能够确定该信息掌握机关的，告知申请人联系方式。</w:t>
      </w:r>
    </w:p>
    <w:p w14:paraId="6F933C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3、申请获取的信息如果属于本机关已经主动公开的信息，本机关中止受理申请程序，告知申请人获得信息的方式和途径。</w:t>
      </w:r>
    </w:p>
    <w:p w14:paraId="2D741F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4、本机关根据收到申请的先后次序来处理申请，单件申请中同时提出几项独立请求的，本机关将全部处理完毕后统一答复。鉴于针对不同请求的答复可能不同，为提高处理效率，建议申请人就不同请求分别申请。</w:t>
      </w:r>
    </w:p>
    <w:p w14:paraId="5C8896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5、属于不予公开的政府信息，告知申请人不予公开的理由。</w:t>
      </w:r>
    </w:p>
    <w:p w14:paraId="7FD081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三、监督方式及程序</w:t>
      </w:r>
    </w:p>
    <w:p w14:paraId="7A9351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公民、法人或其他组织认为本机关未能依法履行政府信息公开义务的，可以向监督部门投诉。监督电话：0372-8281005。</w:t>
      </w:r>
    </w:p>
    <w:p w14:paraId="67F82B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公民、法人或其他组织也可以向监察机关或者上级政府机关投诉，接受投诉的机关将根据有关规定进行调查处理。</w:t>
      </w:r>
    </w:p>
    <w:p w14:paraId="7309AA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04271"/>
    <w:rsid w:val="1D90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2024-11-18T08:47:00Z</dcterms:created>
  <dc:creator>小幸运</dc:creator>
  <cp:lastModifiedBy>小幸运</cp:lastModifiedBy>
  <dcterms:modified xsi:type="dcterms:W3CDTF">2024-11-18T08:52:05Z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E52A2AAC884E496FABD07C5923D2BE6B_11</vt:lpwstr>
  </property>
</Properties>
</file>