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633226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375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54"/>
          <w:szCs w:val="54"/>
          <w:u w:val="none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54"/>
          <w:szCs w:val="54"/>
          <w:u w:val="none"/>
          <w:shd w:val="clear" w:fill="FFFFFF"/>
        </w:rPr>
        <w:t>小铺乡机构职能及设置</w:t>
      </w:r>
    </w:p>
    <w:p w14:paraId="63E57D2C">
      <w:pPr>
        <w:rPr>
          <w:rFonts w:hint="eastAsia"/>
          <w:lang w:eastAsia="zh-CN"/>
        </w:rPr>
      </w:pPr>
    </w:p>
    <w:p w14:paraId="61DEBF7C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一、办公地址：滑县小铺乡小铺村西街1号</w:t>
      </w:r>
    </w:p>
    <w:p w14:paraId="53196DEA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　　夏季办公时间：</w:t>
      </w:r>
    </w:p>
    <w:p w14:paraId="3959A961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　　上午8∶00-12∶00、下午3∶00-6∶00</w:t>
      </w:r>
    </w:p>
    <w:p w14:paraId="6FC69F07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　　冬季办公时间：</w:t>
      </w:r>
    </w:p>
    <w:p w14:paraId="708C30AB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　　上午8∶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0-12∶00、下午2∶30-5∶30</w:t>
      </w:r>
    </w:p>
    <w:p w14:paraId="2963E09E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　　负责人：王江辉</w:t>
      </w:r>
    </w:p>
    <w:p w14:paraId="5790A771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联系方式：0372-8621198</w:t>
      </w:r>
    </w:p>
    <w:p w14:paraId="59F9010F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二、职责</w:t>
      </w:r>
    </w:p>
    <w:p w14:paraId="74B994FC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　　1.党政工作机构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个</w:t>
      </w:r>
    </w:p>
    <w:p w14:paraId="4B23C236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　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eastAsia="zh-CN"/>
        </w:rPr>
        <w:t>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党政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eastAsia="zh-CN"/>
        </w:rPr>
        <w:t>综合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办公室</w:t>
      </w:r>
    </w:p>
    <w:p w14:paraId="53BF0FEE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　　负责机关日常运转工作，承担文秘、信息、政务公开、机要、保密、档案、财务、后勤等工作。</w:t>
      </w:r>
    </w:p>
    <w:p w14:paraId="40998AFB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　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eastAsia="zh-CN"/>
        </w:rPr>
        <w:t>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党建工作办公室</w:t>
      </w:r>
    </w:p>
    <w:p w14:paraId="7E626EF1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　　负责落实新时代党的建设总要求，服务乡镇党委加强自身建设，指导村级党组织建设等工作。</w:t>
      </w:r>
    </w:p>
    <w:p w14:paraId="53BADC9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　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eastAsia="zh-CN"/>
        </w:rPr>
        <w:t>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经济发展办公室</w:t>
      </w:r>
    </w:p>
    <w:p w14:paraId="25C5497C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FF0000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FF0000"/>
          <w:spacing w:val="0"/>
          <w:sz w:val="32"/>
          <w:szCs w:val="32"/>
          <w:u w:val="none"/>
          <w:shd w:val="clear" w:fill="FFFFFF"/>
        </w:rPr>
        <w:t>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负责统筹落实区域经济发展规划，推进产业结构调整，促进城乡经济融合发展，增加村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居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eastAsia="zh-CN"/>
        </w:rPr>
        <w:t>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民收入等工作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eastAsia="zh-CN"/>
        </w:rPr>
        <w:t>；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负责投资项目的洽谈、立项、论证、审批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eastAsia="zh-CN"/>
        </w:rPr>
        <w:t>；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负责招商引资目标任务的分解和统计考核奖励等工作。</w:t>
      </w:r>
    </w:p>
    <w:p w14:paraId="4916D4D0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　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eastAsia="zh-CN"/>
        </w:rPr>
        <w:t>）乡村建设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办公室</w:t>
      </w:r>
    </w:p>
    <w:p w14:paraId="3D87D7C5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　　负责落实基础设施建设、生态环保、林业、水利等工作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eastAsia="zh-CN"/>
        </w:rPr>
        <w:t>；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承担乡村人居环境整治等工作。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负责畜禽强制免疫与农作物病虫害防治的组织实施、防疫宣传、疫情报告与应急处置等工作，落实好动植物疫病防控属地管理责任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eastAsia="zh-CN"/>
        </w:rPr>
        <w:t>。</w:t>
      </w:r>
    </w:p>
    <w:p w14:paraId="24D20541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　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eastAsia="zh-CN"/>
        </w:rPr>
        <w:t>）公共服务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办公室</w:t>
      </w:r>
    </w:p>
    <w:p w14:paraId="648381FC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　　负责推进区域公共服务工作，组织实施与人民群众密切相关的各项公共服务。</w:t>
      </w:r>
    </w:p>
    <w:p w14:paraId="34B0E9A6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　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eastAsia="zh-CN"/>
        </w:rPr>
        <w:t>）平安建设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办公室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eastAsia="zh-CN"/>
        </w:rPr>
        <w:t>（应急管理）</w:t>
      </w:r>
    </w:p>
    <w:p w14:paraId="6C128CBB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承担辖区内社会治安综合治理、公共安全风险防控以及社会稳定等工作。贯彻落实国家应急和安全生产法律法规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eastAsia="zh-CN"/>
        </w:rPr>
        <w:t>；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负责应急和安全生产监管工作，做好安全生产类、自然灾害类等突发事件的应对和应急救援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eastAsia="zh-CN"/>
        </w:rPr>
        <w:t>；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负责辖区内消防安全等工作。</w:t>
      </w:r>
    </w:p>
    <w:p w14:paraId="383C797B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　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eastAsia="zh-CN"/>
        </w:rPr>
        <w:t>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综合行政执法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eastAsia="zh-CN"/>
        </w:rPr>
        <w:t>大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队</w:t>
      </w:r>
    </w:p>
    <w:p w14:paraId="561A76C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根据法律法规授权和省政府下放权限，以乡名义行使行政处罚权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eastAsia="zh-CN"/>
        </w:rPr>
        <w:t>；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负责健全执法配合联动机制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eastAsia="zh-CN"/>
        </w:rPr>
        <w:t>；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加强综合行政执法规范化建设等工作。</w:t>
      </w:r>
    </w:p>
    <w:p w14:paraId="1D3CDC15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eastAsia="zh-CN"/>
        </w:rPr>
        <w:t>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行政审批服务中心</w:t>
      </w:r>
    </w:p>
    <w:p w14:paraId="6A53E7CE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根据法律法规和省政府授权集中办理有关审批和服务事项，负责行政审批服务中心建设、运行和监督管理等工作。</w:t>
      </w:r>
    </w:p>
    <w:p w14:paraId="037B3706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eastAsia="zh-CN"/>
        </w:rPr>
        <w:t>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退役军人服务站</w:t>
      </w:r>
    </w:p>
    <w:p w14:paraId="48309AF6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宣传贯彻退役军人有关政策、法律法规，保障退役军人合法权益落实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eastAsia="zh-CN"/>
        </w:rPr>
        <w:t>；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负责拥军优属工作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eastAsia="zh-CN"/>
        </w:rPr>
        <w:t>；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负责培育宣传退役军人就业创业典型等工作。</w:t>
      </w:r>
    </w:p>
    <w:p w14:paraId="28440BC3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eastAsia="zh-CN"/>
        </w:rPr>
        <w:t>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村镇规划建设办公室</w:t>
      </w:r>
    </w:p>
    <w:p w14:paraId="7F6D61F4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负责组织编制、实施村镇规划，指导做好村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社区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eastAsia="zh-CN"/>
        </w:rPr>
        <w:t>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规划的实施和住宅建设的管理工作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eastAsia="zh-CN"/>
        </w:rPr>
        <w:t>；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依法办理建设用地规划许可以及村镇建设规划许可等工作。</w:t>
      </w:r>
    </w:p>
    <w:p w14:paraId="4BA233FF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　　2.公益一类事业单位5个</w:t>
      </w:r>
    </w:p>
    <w:p w14:paraId="381676AC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　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eastAsia="zh-CN"/>
        </w:rPr>
        <w:t>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党政综合便民服务中心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党群服务中心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eastAsia="zh-CN"/>
        </w:rPr>
        <w:t>）</w:t>
      </w:r>
    </w:p>
    <w:p w14:paraId="2D89C6E5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　　负责落实“最多跑一次”改革向基层延伸，履行社会事务和公共服务等工作职能，管理协调便民服务平台。</w:t>
      </w:r>
    </w:p>
    <w:p w14:paraId="5242B33C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　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eastAsia="zh-CN"/>
        </w:rPr>
        <w:t>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社会治安综合治理中心</w:t>
      </w:r>
    </w:p>
    <w:p w14:paraId="0CDFC99F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　　负责社会治安综合治理、平安建设、信访维稳、矛盾化解、民族宗教等工作，管理协调综治工作平台。</w:t>
      </w:r>
    </w:p>
    <w:p w14:paraId="15A8EF33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　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eastAsia="zh-CN"/>
        </w:rPr>
        <w:t>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农业农村综合服务中心</w:t>
      </w:r>
    </w:p>
    <w:p w14:paraId="334AFFDB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　　负责农、林、水、牧、机等方面的规划建设、项目实施，管理等工作；负责相关技术培训、推广等工作。</w:t>
      </w:r>
    </w:p>
    <w:p w14:paraId="76DBDBF7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　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eastAsia="zh-CN"/>
        </w:rPr>
        <w:t>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宣传文化旅游服务中心</w:t>
      </w:r>
    </w:p>
    <w:p w14:paraId="7B043EF7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　　负责辖区精神文明建设工作，开展文化、体育、教育和文物保护工作。发展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农村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eastAsia="zh-CN"/>
        </w:rPr>
        <w:t>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社区文化，活跃村民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居民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eastAsia="zh-CN"/>
        </w:rPr>
        <w:t>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文化生活，提高居民的综合素质。</w:t>
      </w:r>
    </w:p>
    <w:p w14:paraId="3A7D9451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　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eastAsia="zh-CN"/>
        </w:rPr>
        <w:t>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退役军人服务站</w:t>
      </w:r>
    </w:p>
    <w:p w14:paraId="27DC6841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负责协调落实就业创业、优抚帮扶，权益保障、数据信息采集有关政策措施，组织实施退役军人适应性培训和职业教育、技能培训；协助做好本级辖区内单位退役军人组织关系、行政关系、供给关系转接和档案移交，退役军人党员摸排登记等工作；搭建政策咨询、沟通联系、学习交流等活动场所，多渠道筹措资金，针对性、常态化开展精准帮扶援助、化解矛盾和思想稳定工作，把党和政府的关怀温暖传递给每一个退役军人；全面摸清、动态掌握，及时报告有关政策落实、工作开展，以及辖区内退役军人和其他优抚对象思想状况、家庭生活情况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val="en-US" w:eastAsia="zh-CN"/>
        </w:rPr>
        <w:t>等。</w:t>
      </w:r>
    </w:p>
    <w:p w14:paraId="40A7CFAA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小铺乡人民政府地址：滑县小铺乡小铺村西街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小铺集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eastAsia="zh-CN"/>
        </w:rPr>
        <w:t>）</w:t>
      </w:r>
    </w:p>
    <w:p w14:paraId="48F80729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　　联系电话：0372-8621198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党政办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eastAsia="zh-CN"/>
        </w:rPr>
        <w:t>）</w:t>
      </w:r>
    </w:p>
    <w:p w14:paraId="225A7DD6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　　邮政编码：456483</w:t>
      </w:r>
    </w:p>
    <w:p w14:paraId="232985E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zNTdhYmRiYzFiYTdiMzJmNzRkYjg2MjA4YjlhZjkifQ=="/>
  </w:docVars>
  <w:rsids>
    <w:rsidRoot w:val="4D525A75"/>
    <w:rsid w:val="01A93842"/>
    <w:rsid w:val="0CEA5470"/>
    <w:rsid w:val="0EF12AE6"/>
    <w:rsid w:val="13A22600"/>
    <w:rsid w:val="1AD03EF7"/>
    <w:rsid w:val="1C7B6D3D"/>
    <w:rsid w:val="1DF223D6"/>
    <w:rsid w:val="1F087540"/>
    <w:rsid w:val="200F64D3"/>
    <w:rsid w:val="21D544E9"/>
    <w:rsid w:val="2234120F"/>
    <w:rsid w:val="23DD1433"/>
    <w:rsid w:val="24997006"/>
    <w:rsid w:val="25C0610E"/>
    <w:rsid w:val="269811C6"/>
    <w:rsid w:val="283D6944"/>
    <w:rsid w:val="29705EF8"/>
    <w:rsid w:val="2B251814"/>
    <w:rsid w:val="2B886128"/>
    <w:rsid w:val="2D177764"/>
    <w:rsid w:val="34702697"/>
    <w:rsid w:val="354237EC"/>
    <w:rsid w:val="354B444E"/>
    <w:rsid w:val="36F17277"/>
    <w:rsid w:val="38B77CE5"/>
    <w:rsid w:val="3A946897"/>
    <w:rsid w:val="3D363C36"/>
    <w:rsid w:val="3E974BA8"/>
    <w:rsid w:val="3F0C10F2"/>
    <w:rsid w:val="41306BEE"/>
    <w:rsid w:val="417B6C14"/>
    <w:rsid w:val="42576B28"/>
    <w:rsid w:val="45A007E6"/>
    <w:rsid w:val="4AD870BB"/>
    <w:rsid w:val="4B895879"/>
    <w:rsid w:val="4D525A75"/>
    <w:rsid w:val="508605D9"/>
    <w:rsid w:val="527032EE"/>
    <w:rsid w:val="568630E0"/>
    <w:rsid w:val="57996C36"/>
    <w:rsid w:val="5B9B13DC"/>
    <w:rsid w:val="5C6A7000"/>
    <w:rsid w:val="5E9842F9"/>
    <w:rsid w:val="5F557AF4"/>
    <w:rsid w:val="62606EDB"/>
    <w:rsid w:val="63704743"/>
    <w:rsid w:val="63E94CAF"/>
    <w:rsid w:val="64B97F5E"/>
    <w:rsid w:val="66246472"/>
    <w:rsid w:val="68E65C61"/>
    <w:rsid w:val="69A73642"/>
    <w:rsid w:val="69C9180A"/>
    <w:rsid w:val="6A7B27A9"/>
    <w:rsid w:val="6AE55884"/>
    <w:rsid w:val="6B3724F2"/>
    <w:rsid w:val="6D6655C2"/>
    <w:rsid w:val="6E5415C0"/>
    <w:rsid w:val="71370FD3"/>
    <w:rsid w:val="722577FA"/>
    <w:rsid w:val="750202C6"/>
    <w:rsid w:val="79C11AFD"/>
    <w:rsid w:val="7E843AFA"/>
    <w:rsid w:val="7EBE7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1391</Words>
  <Characters>1471</Characters>
  <Lines>0</Lines>
  <Paragraphs>0</Paragraphs>
  <TotalTime>9</TotalTime>
  <ScaleCrop>false</ScaleCrop>
  <LinksUpToDate>false</LinksUpToDate>
  <CharactersWithSpaces>1531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2024-11-05T08:11:00Z</dcterms:created>
  <dc:creator>ʕ •ᴥ•ʔ</dc:creator>
  <cp:lastModifiedBy>小幸运</cp:lastModifiedBy>
  <dcterms:modified xsi:type="dcterms:W3CDTF">2024-11-18T08:07:25Z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D09647622C4944F391DD9A31531345BC_13</vt:lpwstr>
  </property>
</Properties>
</file>