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jc w:val="both"/>
        <w:rPr>
          <w:rFonts w:hint="eastAsia" w:ascii="黑体" w:hAnsi="黑体" w:eastAsia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关于滑</w:t>
      </w:r>
      <w:r>
        <w:rPr>
          <w:rFonts w:hint="eastAsia" w:ascii="黑体" w:hAnsi="黑体" w:eastAsia="黑体"/>
          <w:b/>
          <w:bCs/>
          <w:sz w:val="36"/>
          <w:szCs w:val="36"/>
        </w:rPr>
        <w:t>县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脱贫人口小额信贷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  <w:lang w:val="en-US" w:eastAsia="zh-CN"/>
        </w:rPr>
        <w:t>审批</w:t>
      </w:r>
    </w:p>
    <w:p>
      <w:pPr>
        <w:ind w:firstLine="3253" w:firstLineChars="900"/>
        <w:jc w:val="both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人员名单的</w:t>
      </w:r>
      <w:r>
        <w:rPr>
          <w:rFonts w:hint="eastAsia" w:ascii="黑体" w:hAnsi="黑体" w:eastAsia="黑体"/>
          <w:b/>
          <w:bCs/>
          <w:sz w:val="36"/>
          <w:szCs w:val="36"/>
        </w:rPr>
        <w:t>公示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602" w:firstLineChars="20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按照中共河南省委金融委员会办公室关于印发《2024年全省巩固拓展脱贫攻坚成果同乡村振兴有效衔接金融服务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工作方案的通知</w:t>
      </w:r>
      <w:r>
        <w:rPr>
          <w:rFonts w:hint="eastAsia"/>
          <w:b/>
          <w:bCs/>
          <w:sz w:val="28"/>
          <w:szCs w:val="28"/>
          <w:lang w:val="en-US" w:eastAsia="zh-CN"/>
        </w:rPr>
        <w:t>》</w:t>
      </w:r>
      <w:r>
        <w:rPr>
          <w:rFonts w:hint="eastAsia"/>
          <w:b/>
          <w:bCs/>
          <w:sz w:val="30"/>
          <w:szCs w:val="30"/>
          <w:lang w:val="en-US" w:eastAsia="zh-CN"/>
        </w:rPr>
        <w:t>要求，经乡、村两级审核公示，县乡村振兴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金融服务中心对乡村上报的审核结果进行了复审，</w:t>
      </w:r>
      <w:r>
        <w:rPr>
          <w:rFonts w:hint="eastAsia"/>
          <w:b/>
          <w:bCs/>
          <w:sz w:val="30"/>
          <w:szCs w:val="30"/>
          <w:lang w:val="en-US" w:eastAsia="zh-CN"/>
        </w:rPr>
        <w:t>现将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脱贫人口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小额信贷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人员县级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审批</w:t>
      </w:r>
      <w:r>
        <w:rPr>
          <w:rFonts w:hint="eastAsia"/>
          <w:b/>
          <w:bCs/>
          <w:sz w:val="30"/>
          <w:szCs w:val="30"/>
          <w:lang w:val="en-US" w:eastAsia="zh-CN"/>
        </w:rPr>
        <w:t>结果公示如下：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602" w:firstLineChars="20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W w:w="865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307"/>
        <w:gridCol w:w="1800"/>
        <w:gridCol w:w="1360"/>
        <w:gridCol w:w="1106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乡镇及村别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213360</wp:posOffset>
                  </wp:positionV>
                  <wp:extent cx="1057910" cy="431800"/>
                  <wp:effectExtent l="0" t="0" r="0" b="0"/>
                  <wp:wrapNone/>
                  <wp:docPr id="10" name="Host_Control_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ost_Control_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213360</wp:posOffset>
                  </wp:positionV>
                  <wp:extent cx="1057910" cy="438150"/>
                  <wp:effectExtent l="0" t="0" r="0" b="0"/>
                  <wp:wrapNone/>
                  <wp:docPr id="11" name="Host_Control_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ost_Control_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213360</wp:posOffset>
                  </wp:positionV>
                  <wp:extent cx="1057910" cy="431800"/>
                  <wp:effectExtent l="0" t="0" r="0" b="0"/>
                  <wp:wrapNone/>
                  <wp:docPr id="13" name="Host_Control_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ost_Control_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213360</wp:posOffset>
                  </wp:positionV>
                  <wp:extent cx="1057910" cy="438150"/>
                  <wp:effectExtent l="0" t="0" r="0" b="0"/>
                  <wp:wrapNone/>
                  <wp:docPr id="12" name="Host_Control_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st_Control__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申请人姓名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贷款用途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申请额度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使用期限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瓦岗寨乡百尺口后街村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57910" cy="431800"/>
                  <wp:effectExtent l="0" t="0" r="0" b="0"/>
                  <wp:wrapNone/>
                  <wp:docPr id="14" name="Host_Control_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ost_Control_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57910" cy="438150"/>
                  <wp:effectExtent l="0" t="0" r="0" b="0"/>
                  <wp:wrapNone/>
                  <wp:docPr id="16" name="Host_Control_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ost_Control__1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57910" cy="438150"/>
                  <wp:effectExtent l="0" t="0" r="0" b="0"/>
                  <wp:wrapNone/>
                  <wp:docPr id="17" name="Host_Control_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ost_Control__1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57910" cy="431800"/>
                  <wp:effectExtent l="0" t="0" r="0" b="0"/>
                  <wp:wrapNone/>
                  <wp:docPr id="15" name="Host_Control_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ost_Control_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贺东亮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瓦岗寨乡马庄村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伦军权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瓦岗寨乡马庄村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伦永强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瓦岗寨乡邓庄村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瓦岗寨乡百尺口后街村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贺永久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瓦岗寨乡赤水村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邢军友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瓦岗寨乡赵庄村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李姣娜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瓦岗寨乡冯寨村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徐景鱼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瓦岗寨乡赵庄村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赵现标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赵营镇赵营村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赵记伟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赵营镇西南庄村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位贵红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赵营镇刘庄村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张须彪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承包土地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赵营镇赵营村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赵全军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赵营镇大王庄村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韩永军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赵营镇刘庄村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刘庆恩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赵营镇刘庄村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刘志龙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赵营镇东乱革村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张进财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赵营镇牛寨村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牛付民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赵营镇牛寨村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牛少锋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赵营镇大王庄村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付全勇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赵营镇大王庄村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马粉竹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赵营镇大王庄村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赵玉娥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赵营镇西乱革村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赵营镇西乱革村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杨鸣贵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赵营镇西乱革村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杨跃民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赵营镇西乱革村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李爱想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赵营镇苏寨村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苏利飞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赵营镇苏寨村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刘秀利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赵营镇大王庄村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张兴常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赵营镇大王庄村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朱西全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赵营镇大王庄村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袁双吾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赵营镇赵营村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赵立峰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赵营镇赵营村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赵胜超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赵营镇赵营村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赵全育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赵营镇赵营村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赵合军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赵营镇赵营村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赵全森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赵营镇赵营村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王顺立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赵营镇大王庄村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朱志金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慈周寨镇毛白社村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张翠红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慈周寨镇东堽村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王平利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慈周寨镇尚寨第二村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郭爱利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慈周寨镇东堽村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张永胜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慈周寨镇东堽村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养殖养鸡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慈周寨镇毛白社村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李巧丽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慈周寨镇闫家庄村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刘雪恺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种植韭菜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慈周寨镇第二村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刘贺鹏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慈周寨镇中大寨村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刘国稳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养羊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慈周寨镇西连屯村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王小娟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慈周寨镇毛白社村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袁方方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慈周寨镇尚寨第二村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朱巧芳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慈周寨镇尚寨第一村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韩娇娜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慈周寨镇尚寨第一村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尹爱芳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慈周寨镇尚寨第三村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尚明防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慈周寨镇尚寨第二村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裴顺利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慈周寨镇孙白社村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孙战伟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慈周寨镇后李方屯村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董书红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慈周寨镇后李方屯村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李彦芳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慈周寨镇第三村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刘套荣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慈周寨镇第二村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刘号伟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养羊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慈周寨镇第五村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慈周寨镇第二村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刘趁想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慈周寨镇第二村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李济轩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慈周寨镇第二村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刘臣轩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养羊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慈周寨镇第二村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刘号田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养羊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慈周寨镇第二村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孟天喜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养羊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慈周寨镇第二村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孟祥云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种植韭菜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慈周寨镇第二村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李从章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慈周寨镇第二村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戎字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种植大葱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慈周寨镇第三村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孟天赠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种植大葱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慈周寨镇西连屯村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桑配民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养羊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白道口镇白道口村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齐印铭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白道口镇白道口村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王军伟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白道口镇白道口村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齐林伟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白道口镇白道口村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齐金占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白道口镇陈营村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张勇杰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白道口镇陈营村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张士伟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白道口镇后吾旺村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于传高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白道口镇西桃园村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王香字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白道口镇西桃园村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李晓娜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白道口镇西桃园村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王小花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白道口镇孟村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李建永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白道口镇孟村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白道口镇孟村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李继红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白道口镇孟村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李小蓬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白道口镇民寨村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孙占亮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白道口镇民寨村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刘国胜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白道口镇石佛村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吴素品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白道口镇东小寨村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李增双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白道口镇孟村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李新电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白道口镇西安村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安国防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王庄镇郭草滩村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万五高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王庄镇沙南村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任风军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王庄镇沙南村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王建珍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王庄镇仝郎柳村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仝上勤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王庄镇仝郎柳村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仝卫党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王庄镇高郎柳村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张法电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王庄镇高郎柳村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高长样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王庄镇高郎柳村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王庄镇丁堤口村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闫秀霞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王庄镇丁堤口村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秦志军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王庄镇鲁庄营村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贾宝龙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王庄镇后王庄村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闫军辉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王庄镇后王庄村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王凤海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王庄镇耿庄村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耿香川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王庄镇耿庄村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耿秀玲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王庄镇沙北村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刘艳华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王庄镇沙北村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张海龙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王庄镇沙北村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刘旺华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王庄镇沙北村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马喜志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王庄镇沙北村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张文闯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王庄镇沙北村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王长喜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王庄镇沙北村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王中省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王庄镇大柳树村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董红敏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王庄镇大柳树村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胡春秀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王庄镇窦庄村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耿海霞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大寨镇卢家村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卢伏增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大寨镇李孤屋村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李艳生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大寨镇小田村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申海江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四间房镇大吕庄村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刘学献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四间房镇大吕庄村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刘文康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四间房镇前赵拐村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赵善举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四间房镇前赵拐村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高利霞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四间房镇西呼村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王丁占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四间房镇北呼村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王进刚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四间房镇北呼村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王韶宁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四间房镇西呼村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王丁锁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四间房镇西呼村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吕利军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四间房镇曹村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位丁发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四间房镇曹村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李秀丽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四间房镇九间房村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夏国仓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四间房镇九间房村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张红勋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四间房镇李寨村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安香枝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四间房镇李寨村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苑永兵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四间房镇李寨村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苑永省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四间房镇王三寨村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杨贵金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四间房镇北呼村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王龙龙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四间房镇唐尔庄村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韩香叶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四间房镇唐尔庄村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赵志民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四间房镇唐尔庄村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张存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四间房镇唐尔庄村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徐海霞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四间房镇大吕庄村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和兰军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四间房镇大吕庄村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王明耀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四间房镇大吕庄村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徐风香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四间房镇大吕庄村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和方超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四间房镇王三寨村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杜素红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四间房镇王三寨村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崔士闯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四间房镇王三寨村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张铁魁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四间房镇王三寨村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周玉美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四间房镇大吕庄村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于中振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四间房镇马寨村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田贵领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四间房镇马寨村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田士勤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四间房镇王三寨村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韩国计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四间房镇大吕庄村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王建兵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四间房镇北呼村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李英杰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四间房镇北呼村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王士照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四间房镇王道口村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安中雨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四间房镇北呼村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李建英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四间房镇北呼村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王付庄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四间房镇四间房村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徐荣记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老店镇白露村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刘建勋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老店镇河东村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张幺妹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老店镇谭集村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杨红利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老店镇高庄村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裴凤占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老店镇焦庄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郭爱霞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老店镇耿范村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耿玲鸽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老店镇耿范村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黄红波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老店镇耿范村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黄利梅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老店镇耿范村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黄号兵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老店镇任庄村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徐才利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老店镇长屯南街村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司明记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老店镇长屯南街村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曹炳稳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老店镇尧头村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张臣刚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老店镇尧头村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王大岭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老店镇王新庄村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缑景利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老店镇青庄村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刘守广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老店镇青庄村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刘让霞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老店镇青庄村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王梨霞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老店镇小石庄村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石战朋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留固镇东信都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王利俊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留固镇李周村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刘廷兰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留固镇西琉璃村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刘西标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留固镇东尖庄村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闫光听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留固镇中庄营村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张晓攀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留固镇许营村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许卫川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留固镇横村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睢九娥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留固镇中后周村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周新亮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留固镇西尖庄村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留固镇王里村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赵香芝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留固镇中双营村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朱红卫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留固镇程新庄村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延肖亭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留固镇东双营村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胡红参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留固镇沿村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姜自士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留固镇付集村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毛自伟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养羊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留固镇牛星邱村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王利强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种植大葱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留固镇李周村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李银飞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留固镇柳沈村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和登虎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留固镇李周村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倪海霞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留固镇柳沈村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柳申联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留固镇后五方村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张守增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留固镇沙窝村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王肖猛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留固镇西琉璃村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孟发党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留固镇柳沈村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柳民达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留固镇程新庄村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程希侠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留固镇沙窝村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王淑玲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留固镇西琉璃村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刘彦池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种植玉米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留固镇沙窝村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王华北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留固镇柳沈村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王青苹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养羊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留固镇小寨村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张红亮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留固镇康庄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毛先爱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留固镇大王庄村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宋素霞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留固镇温庄村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武巧利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留固镇温庄村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吴青朵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留固镇李周村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李明旭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留固镇前庄营村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留固镇前庄营村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周国兵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留固镇沙窝村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王晓倩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留固镇王新庄村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王银蝶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焦虎镇陶相寺村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高红升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养羊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焦虎镇桑科营前街村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母云贺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焦虎镇邓庄村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段德庆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焦虎镇双沟村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邵海霞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焦虎镇双沟村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张道辉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焦虎镇陶相寺村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高振超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焦虎镇焦王村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王海营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焦虎镇焦王村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王士强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焦虎镇暴庄村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暴震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焦虎镇暴庄村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暴福伟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焦虎镇祁屯村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位永彦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焦虎镇齐营村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种植花生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焦虎镇崔庄村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崔世鹏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养殖肉鸡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焦虎镇双沟村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熊天芬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养羊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焦虎镇双沟村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张长庚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牛屯镇高营村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高付震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牛屯镇高营村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高敬峰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牛屯镇高营村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高敬魁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高平镇冯谭村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高平镇刘谭村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刘秀生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高平镇刘谭村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席素蕊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高平镇西大庙村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许朝敏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高平镇梁二庄东街村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杨增雨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高平镇李堤村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牛爱琴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高平镇西起寨村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郭令勤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高平镇三教堂村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赵志坡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大寨镇张家村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曹利环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大寨镇张家村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李香姣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大寨镇张家村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苏艳平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大寨镇张家村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张怀跃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大寨镇袁寨村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丁荣华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大寨镇袁寨村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张建增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大寨镇潘家村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林保奇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大寨镇辉庄村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常善芳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大寨镇朱家村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大寨镇朱家村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朱建科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大寨镇朱家村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崔慧丽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大寨镇丁家村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袁玉恩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大寨镇丁家村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丁双建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大寨镇常营村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常景波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大寨镇常营村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常进庄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大寨镇常营村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常海平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大寨镇常营村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常社香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大寨镇卢家村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大寨镇卢家村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卢彦彩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大寨镇大寨村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肖爱利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大寨镇东冯营村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范同岭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大寨镇东冯营村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高会林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大寨镇东冯营村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高相义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大寨镇东冯营村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武志广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大寨镇东冯营村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延兰索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大寨镇延屯村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杨增法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大寨镇延屯村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张景兵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鲍文标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大寨镇朱草坡村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郭富垒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大寨镇朱草坡村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张志垒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大寨镇朱草坡村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朱进学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大寨镇朱草坡村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朱军营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大寨镇沙窝营村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付双伟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大寨镇沙窝营村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李九梅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大寨镇沙窝营村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左芬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大寨镇岗小田村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刘文良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大寨镇李孤屋村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李管林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大寨镇李孤屋村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李红亮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大寨镇李孤屋村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孟德红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大寨镇李孤屋村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孟刚月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大寨镇李孤屋村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孟振标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八里营镇徐庄村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徐荣春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八里营镇八里营集村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朱小根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张广标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八里营镇八里营集村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史春生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八里营镇李丁将村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杨梅玲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八里营镇西苑村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吕建勋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八里营镇后齐继村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刘玉贺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张相民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八里营镇康庄村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康向凯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八里营镇祝庄村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祝连振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八里营镇西苑村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吕士威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八里营镇后齐继村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刘秀杰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八里营镇李丁将村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樊改英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八里营镇八里营集村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张爱菊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八里营镇后齐继村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白道口镇蔡胡村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董翠各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白道口镇前留村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吴江方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白道口镇前留村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吴自强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白道口镇前留村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安焕玲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白道口镇白道口村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王秋胜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白道口镇前安村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董永石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白道口镇前安村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齐林燕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白道口镇前安村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董国平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白道口镇前安村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董丁方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白道口镇前安村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董干宾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白道口镇陈营村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张万俊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白道口镇陈营村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朱新红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白道口镇后安村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杨竹梅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白道口镇后安村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采明辉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白道口镇后安村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采留伸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白道口镇后安村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采清喜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白道口镇后安村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采志山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白道口镇后赵湖村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李利超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白道口镇崔郭庄村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郭纪成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白道口镇东英公村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袁建伟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白道口镇陈营村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朱成江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白道口镇前吾旺村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郭艳勤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白道口镇前吾旺村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张国桥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白道口镇李营村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徐翠如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半坡店镇闫河屯村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闫克帅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半坡店镇闫河屯村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闫有帅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半坡店镇闫河屯村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闫同海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半坡店镇闫河屯村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秦爱朵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半坡店镇闫河屯村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闫治胜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半坡店镇闫河屯村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闫治利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半坡店镇闫河屯村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闫改霞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半坡店镇汪庄后街村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张思明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半坡店镇石庄村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石守放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半坡店镇石庄村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闫海亮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王培义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种植药材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程书明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蛋鸭养殖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半坡店镇后营村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郭互相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半坡店镇闫河屯村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闫富伟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半坡店镇闫河屯村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闫天台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半坡店镇西明店村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刘宽训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半坡店镇东老河寨村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薛风朝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半坡店镇东老河寨村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薛全胜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半坡店镇东老河寨村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薛社亮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秦军帅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半坡店镇后安虎寨村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于淑萍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半坡店镇后安虎寨村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马金星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芦笋种植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半坡店镇严庄村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半坡店镇严庄村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严怀荣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半坡店镇严庄村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严长军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半坡店镇严庄村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严新仓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半坡店镇严庄村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严西胜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半坡店镇秦屯村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李化萍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半坡店镇秦屯村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闫战芳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半坡店镇西老河寨村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韩发展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半坡店镇西老河寨村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韩子九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半坡店镇卜屯村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卜令录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大葱种植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半坡店镇南街村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李青周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半坡店镇南街村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李清伟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半坡店镇南街村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李占国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养殖牛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半坡店镇南街村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严战萍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半坡店镇南街村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李东洋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半坡店镇后营村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郭定稳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半坡店镇北街村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王家芳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半坡店镇零河村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李新暖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半坡店镇后邵屯村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邵长瑞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半坡店镇古柳树村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张德群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半坡店镇古柳树村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张党委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半坡店镇古柳树村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半坡店镇东常村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冯秀恒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半坡店镇东常村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冯付芳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养殖羊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半坡店镇东常村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冯有顺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半坡店镇东明店村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刘占营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花椒树种植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半坡店镇东明店村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随书田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花椒树种植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半坡店镇东明店村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木器加工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半坡店镇伍官营村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李建社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半坡店镇伍官营村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李冠军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半坡店镇伍官营村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伍云双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半坡店镇伍官营村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伍云奉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半坡店镇西老河寨村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王爱田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半坡店镇西老河寨村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韩好让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半坡店镇前安虎寨村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马新想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城关西林头村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关辉科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城关西林头村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董好军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城关东唐庄村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韩清伦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城关东唐庄村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孔令玲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城关东林头村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段素真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城关张固村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张成宽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城关张固村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张振国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城关张固村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张青社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城关卢庄村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刘俊娥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城关东小庄村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裴国令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城关东小庄村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孔祥林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城关八街村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张红武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水果批发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城关八街村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张保峡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水果批发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城关薛庄村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张国院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老爷庙乡岳营村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岳峰田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老爷庙乡岳营村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岳文锁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老爷庙乡岳营村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岳俊芳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老爷庙乡岳营村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岳文雷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老爷庙乡大大章村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田电亮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老爷庙乡大大章村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苗彦敏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老爷庙乡南庄村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庞振闯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老爷庙乡后石光村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贾永佩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老爷庙乡玉西村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张雪阳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老爷庙乡平上村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刘红恩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老爷庙乡平上村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苗守钦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老爷庙乡位庄村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魏春显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老爷庙乡位庄村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常喜平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老爷庙乡位庄村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魏秋峰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老爷庙乡东大章村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胡金生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老爷庙乡西李家村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常海霞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老爷庙乡西李家村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宋忠标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老爷庙乡位庄村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陆花田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老爷庙乡岳营村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岳金套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老爷庙乡南户固村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张世伟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老爷庙乡刘户固村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张跃环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老爷庙乡南户固村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张国富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老爷庙乡曹起营村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聂连波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老爷庙乡曹起营村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李战广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老爷庙乡陈家营村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陈锋朝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老爷庙乡陈家营村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陈进法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老爷庙乡陈家营村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陈松林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老爷庙乡郑村前街村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李金各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老爷庙乡苏小寨村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袁志霞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老爷庙乡郑村前街村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靖得现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老爷庙乡后石光村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李华平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老爷庙乡南徐固营村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安素文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老爷庙乡南户固村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郭庆修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老爷庙乡南户固村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张会阳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老爷庙乡南户固村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张会江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老爷庙乡南户固村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张海周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老爷庙乡北徐固营村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崔玉冬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老爷庙乡第六营村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张秀梅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老爷庙乡王伍寨村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万建永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老爷庙乡聂庄村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冯军敬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老爷庙乡南新庄村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孙振杰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老爷庙乡南新庄村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苗青行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老爷庙乡南新庄村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武现举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老爷庙乡南新庄村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孙庆林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焦虎镇焦北东村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郝新建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焦虎镇双沟村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何红日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焦虎镇关邓村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邓修普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焦虎镇焦刘村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刘明瑞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焦虎镇东胡村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伍正敏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焦虎镇米村口村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何秀珍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焦虎镇双沟村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安进涛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焦虎镇双沟村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安国彬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焦虎镇双沟村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安战杰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焦虎镇姚寨村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焦虎镇姚寨村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焦虎镇阴店村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尚存身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焦虎镇阴店村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尚朝旺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焦虎镇满村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郭景卿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焦虎镇焦北东村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郝广建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焦虎镇田二庄前王村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朱明春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焦虎镇田二庄前王村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王平红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焦虎镇田二庄前王村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朱明发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锦和街道什牌村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贾建云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锦和街道薛店村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章玉连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锦和街道后任庄村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任保四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锦和街道五里铺村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张士壮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锦和街道大景庄村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景新上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锦和街道大景庄村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于贺领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锦和街道暴庄村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暴彦国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锦和街道苏谢庄村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郑艳会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锦和街道前五里屯村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齐文革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锦和街道董东村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锦和街道寺东村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杨凤权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锦和街道小滹沱村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陈孪抗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锦和街道小滹沱村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陈美亮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锦和街道苏谢庄村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谢亚青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锦和街道军旅庄村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贾荣利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锦和街道军旅庄村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李振兵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锦和街道军旅庄村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李美洲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锦和街道靳庄村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索爱娟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锦和街道靳庄村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靳慧锋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锦和街道靳庄村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冯忠军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锦和街道靳庄村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郜竹梗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锦和街道寺庄村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睢德平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锦和街道三里庄村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付修深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锦和街道八里庄村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吴万得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锦和街道九街村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位发全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锦和街道五里铺村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王俊峰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锦和街道郭李庄村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郭为民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锦和街道寺庄村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耿师航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老店镇前物头村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张生英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老店镇前物头村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张彩若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老店镇前物头村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张海坤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老店镇曹固营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王国利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老店镇第三营村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杨凯方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老店镇常屯村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马利灵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老店镇常屯村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常新丁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老店镇常屯村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常景堂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老店镇西老店村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张新灵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老店镇落寨村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赵宽恩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老店镇东岳村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马旭日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老店镇东马胡寨村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刘彦恩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老店镇大石庄村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冯红星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大石庄村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冯永霞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老店镇大石庄村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冯战亮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董丁宽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董丁让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董六峰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董自训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耿朝兵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耿福亮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耿利生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耿灵稳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耿向录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焦全党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焦运宽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石改梅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王学义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杨保卫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杨存杰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刘合周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老店镇焦庄村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焦遵社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老店镇小屯村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赵兰芳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老店镇岳村集村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韩占利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老店镇耿范村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刘金朵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老店镇卢内村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王兴军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老店镇卢内村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魏红新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老店镇东吕庄村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吕云雷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西马胡寨村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刘广苹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西马胡寨村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刘广培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西马胡寨村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刘雷强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老店镇东杏头村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孟祥本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老店镇东杏头村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谷朝富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老店镇李井村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老店镇王会村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张美士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老店镇王会村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张启明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留固镇西尖庄村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李长庆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留固镇东盘邱村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郭玉梅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留固镇沿村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杨海港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留固镇西付村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张彦勤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留固镇岳庄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岳邦守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留固镇李庄村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谢青英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留固镇李庄村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李守正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留固镇许营村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施从云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留固镇李庄村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吕巧社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留固镇横村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留固镇沙岗村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孔祥岗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留固镇许营村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许娜娜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留固镇李庄村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李西猛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留固镇后五方村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张明群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留固镇沙窝村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王志宇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留固镇西王庄村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王秀梅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留固镇前横村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杨青果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留固镇东庄营村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柴志循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留固镇东付村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刘利芳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留固镇西信都村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李自有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留固镇沙岗村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孔令攀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留固镇沙岗村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孔庆党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留固镇西王庄村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王魁领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牛屯镇白马寺村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裴艳秀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牛屯镇高营村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牛屯镇白马寺村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冯晓琴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牛屯镇周王庄村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张秀香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牛屯镇北街村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李贵宾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牛屯镇北街村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张海峰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牛屯镇北街村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郑春枫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牛屯镇白马寺村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王建刚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牛屯镇懋德林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张小三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牛屯镇懋德林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张魁山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牛屯镇懋德林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张生彬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牛屯镇老湾村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申万锋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牛屯镇老湾村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申万春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牛屯镇大班村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刘海先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牛屯镇大班村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宋贤景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牛屯镇小庄村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张宝安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牛屯镇小庄村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张成海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牛屯镇小庄村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张保涛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牛屯镇南街村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宋艳敏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牛屯镇南街村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王爱平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牛屯镇南街村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王永刚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牛屯镇南街村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王金堂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牛屯镇南街村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董素梅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牛屯镇懋德林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张清磊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牛屯镇鸭固集村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于进涛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牛屯镇高营村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高朝辉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牛屯镇东夫屯村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李明柯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牛屯镇东夫屯村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李守勋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牛屯镇东夫屯村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李鸿昌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牛屯镇东夫屯村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李红芳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牛屯镇西杨村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米云江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牛屯镇冯付村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苑海文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牛屯镇小王庄村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王玉雷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牛屯镇徐庄村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郭海滨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牛屯镇小王庄村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王排涛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牛屯镇聂家寨村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刘艳勤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牛屯镇大王庄村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王青选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牛屯镇大王庄村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王修防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牛屯镇大王庄村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王克良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牛屯镇暴庄村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暴艳文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牛屯镇郑庄村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郑慧慧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牛屯镇黄营村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秦陆军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牛屯镇小班村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位阳锟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牛屯镇黄营村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黄云标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牛屯镇周王庄村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王东锋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牛屯镇周王庄村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郭秀玲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牛屯镇周王庄村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王志强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牛屯镇周王庄村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王习领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牛屯镇周王庄村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王永亮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牛屯镇周王庄村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王永争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牛屯镇周王庄村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王建防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牛屯镇周王庄村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王国强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牛屯镇周王庄村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张文艳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牛屯镇南街村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李彦喜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牛屯镇白马寺村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高守朋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桑村乡陈大召村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陈红图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桑村乡陈大召村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杨瑞丽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桑村乡高齐邱村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韩翠英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桑村乡高齐邱村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江利铭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桑村乡李金德村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李国辉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养殖肉鸡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桑村乡李金德村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宋兰粉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种植菊花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桑村乡李金德村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郭素民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桑村乡李金德村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王洪瑞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种植菊花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桑村乡李金德村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张慧勤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种植菊花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桑村乡李金德村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邵瑞闪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种植菊花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桑村乡前王马厂村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王军安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桑村乡前王马厂村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王东臣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桑村乡邵大召村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邵存根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桑村乡邵大召村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邵国明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桑村乡邵大召村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邵自全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桑村乡北齐邱村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高巧玲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桑村乡北齐邱村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宋全增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桑村乡北齐邱村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宋战伟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桑村乡北齐邱村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曹翠红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桑村乡赵庄村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赵战其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桑村乡赵庄村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赵志中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桑村乡赵庄村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赵西银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桑村乡赵庄村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邵瑞瑞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桑村乡前胡庄村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张红琴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桑村乡柳围里村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陈留玉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桑村乡柳围里村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陈玉兵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桑村乡江马厂村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王卫霞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桑村乡江马厂村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江永军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桑村乡江马厂村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陈喜英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桑村乡杨大召村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贾义红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桑村乡杨大召村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王志钱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桑村乡杨大召村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陈秀红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桑村乡杨大召村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桑村乡桑村集村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桑村乡桑村集村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范魏洋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上官镇谢寨村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谢景仓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上官镇谢寨村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谢建立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上官镇谢寨村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车美勤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上官镇谢寨村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谢自长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上官镇郭固西街村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杜国稳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上官镇郭固西街村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谢瑞玲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上官镇郭固西街村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孙爱粉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上官镇袁庄村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胡举星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上官镇大槐树村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孙景霞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上官镇上官村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杨建平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上官镇崔阳城村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周内革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上官镇崔阳城村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崔东彦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上官镇武安寨村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尚巧娣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上官镇殷柳里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殷云飞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上官镇陆合村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郭朝民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上官镇郝二村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郭振奎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上官镇陶家村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冯民彦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巫俊慧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巫铅波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上官镇姬柳里村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杨瑞萍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上官镇赵关庄村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郭国新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上官镇赵关庄村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陶社英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上官镇关帝庙村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冯双星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郭钦友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上官镇前山峰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马晓霞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上官镇郭固西街村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刘彦杰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上官镇郭固西街村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刘盼盼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上官镇郭固西街村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刘淑光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上官镇西太和村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毛保红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上官镇崔阳城村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王改行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上官镇崔阳城村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崔成分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上官镇胡庄村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毛爱娣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上官镇胡庄村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胡昌杰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上官镇郭固西街村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刘自停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上官镇郭固西街村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荣强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上官镇焦二寨村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赵士标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上官镇焦二寨村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赵计锋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四间房镇东呼村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四间房镇东呼村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贺玺全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四间房镇东呼村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李瑞敏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四间房镇东呼村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李延常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四间房镇东呼村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王军营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四间房镇东呼村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单换勤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四间房镇东呼村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高荣强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四间房镇东呼村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李国石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四间房镇东呼村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李申希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四间房镇东呼村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李丁随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四间房镇东呼村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王芳志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四间房镇东呼村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王芳彬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四间房镇后赵拐村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赵敬标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四间房镇李南呼村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李钦良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四间房镇李南呼村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李钦丽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四间房镇王寨村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王国伟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四间房镇王寨村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陈顺仓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四间房镇王寨村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王志辉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四间房镇王寨村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王净闯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四间房镇史寨村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石玉磊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四间房镇四间房村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李志灿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四间房镇四间房村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徐韦韦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四间房镇四间房村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李九茨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四间房镇四间房村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赵慧敏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四间房镇魏南呼村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赵家豪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四间房镇北呼村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王付川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四间房镇北呼村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崔建雷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四间房镇北呼村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徐俊强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四间房镇大吕庄村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高花蕊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四间房镇曹村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张书亮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四间房镇南召集村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史国胜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瓦岗寨乡原东村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余悦刚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瓦岗寨乡原东村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余建英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瓦岗寨乡百尺口后街村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贺国权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瓦岗寨乡赵庄村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赵占军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瓦岗寨乡原东村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贾晓芳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瓦岗寨乡前百尺口村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李升学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瓦岗寨乡梦三村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王高杰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瓦岗寨乡小范庄村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贺建民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瓦岗寨乡赵庄村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赵计焕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瓦岗寨乡张虎庄村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李自连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瓦岗寨乡百尺口后街村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贺曙光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瓦岗寨乡百尺口后街村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贺红杰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瓦岗寨乡百尺口后街村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贺殿涛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瓦岗寨乡前百尺口村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李朝堂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瓦岗寨乡西小屯村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赵彦杰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瓦岗寨乡刘庄村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王自广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瓦岗寨乡赵庄村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赵成轩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瓦岗寨乡马庄村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伦勇帅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瓦岗寨乡马庄村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杜铜亮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瓦岗寨乡马庄村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王巧利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瓦岗寨乡马庄村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韩淑娟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瓦岗寨乡马庄村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瓦岗寨乡马庄村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崔景素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王庄镇柴郎柳村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柴少芳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王庄镇谢道口村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王爱香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王庄镇西申寨村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林风花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王庄镇前邢村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郭凤林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王庄镇前邢村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常俊谦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王庄镇前王庄村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李树美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王庄镇古岸村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杨文森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王庄镇古岸村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刘爱香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王庄镇古岸村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王海占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王庄镇后邢村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毕秀英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王庄镇闫村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陈雪美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小铺乡小铺村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武翠婷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小铺乡申家庄村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李改芯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小铺乡后杜庄村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陈璐璐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小铺乡后杜庄村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杜高星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小铺乡大张庄村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章玉宋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小铺乡大张庄村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张兴无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小铺乡申堤上村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申建国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小铺乡董村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董秀刚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小铺乡小铺村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李新记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小铺乡三家村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肖增胜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小铺乡三家村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小铺乡杨赵庄村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罗永霞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枣村乡禹村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枣村乡西徐营村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袁顺民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枣村乡西徐营村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田孟英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枣村乡西徐营村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袁九改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枣村乡西徐营村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张贵珍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枣村乡西徐营村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徐玉生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枣村乡西徐营村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袁战莹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枣村乡西徐营村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周忠英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枣村乡宋林村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宋英利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枣村乡后村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张彦丽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枣村乡后村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张银丝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枣村乡付庄村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王占闯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枣村乡冯庄村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张尚学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枣村乡冯庄村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张志辉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枣村乡冯庄村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吕艳玲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枣村乡冯庄村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高银梅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枣村乡冯庄村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张永各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枣村乡冯庄村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赵秀梅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枣村乡枣村集村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邵风姣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枣村乡油坊村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朱镇强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枣村乡袁营村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张雪静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枣村乡大屯村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张世翔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枣村乡大屯村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张秀荣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枣村乡大屯村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睢建立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枣村乡大屯村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睢西言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枣村乡温庄村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郑天义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枣村乡胡井村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邵香芹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枣村乡胡井村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张建防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枣村乡胡井村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张文广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枣村乡胡井村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张文轩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枣村乡胡井村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寿书荣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枣村乡胡井村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耿示超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枣村乡牛庄村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赵俊之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枣村乡东姜村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王关平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枣村乡东姜村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薛瑞彬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枣村乡滑固营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张银博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枣村乡滑固营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彭素芳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购买农机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赵营镇玉庄村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玉瑞军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赵营镇玉庄村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玉星林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赵营镇赵营村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赵红义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赵营镇大王庄村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朱群民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赵营镇朱寨村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付顺广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大寨镇冯家村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大寨镇冯家村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高卫民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大寨镇冯家村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冯文祥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大寨镇李中街村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李国录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大寨镇西冯营村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张国齐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大寨镇西冯营村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高刚印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大寨镇西冯营村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高广明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大寨镇李前街村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李庆高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鲍银山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大寨镇大正村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杜青国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大寨镇西刘庄村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刘永民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大寨镇东刘庄村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刘亚非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大寨镇东刘庄村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张伟平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大寨镇蒲林村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张心兵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大寨镇蒲林村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张新行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大寨镇蒲林村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张保印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大寨镇蒲林村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张用奇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大寨镇孟孤屋村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徐立超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大寨镇孟孤屋村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徐同保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大寨镇山木村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江修建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大寨镇山木村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冉令飞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大寨镇山木村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江长录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大寨镇山木村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冉伟兵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大寨镇山木村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江道信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大寨镇山木村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李翠金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大寨镇山木村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王二刚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大寨镇后草坡村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付兰营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大寨镇肖家村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肖志凯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瓦岗寨乡耿庄村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瓦岗寨乡耿庄村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耿伟明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瓦岗寨乡耿庄村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耿自立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瓦岗寨乡耿庄村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耿洪亮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瓦岗寨乡赵庄村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王素芬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瓦岗寨乡邓庄村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赵海堂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瓦岗寨乡赤水村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邵京锁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瓦岗寨乡赤水村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李红强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万古镇御驾庄村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李万兰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万古镇御驾庄村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闫香穗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万古镇东妹村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郭存良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养猪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万古镇寺台村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张元杰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万古镇棘马林村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孟粉云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万古镇棘马林村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刘普军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万古镇棘马林村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孙相宾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养养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万古镇棘马林村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万古镇西双庄村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申红士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万古镇樵邱村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陈书印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万古镇寺台村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彭记山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万古镇西九营村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张红玲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万古镇西九营村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罗军想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万古镇东九营村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陈守性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万古镇东九营村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孟好兵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万古镇东九营村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程文知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万古镇东九营村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宋明堂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万古镇东九营村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张新红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万古镇东九营村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陈守红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万古镇东九营村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孟永胜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万古镇寺台村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李守勤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万古镇棘马林村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孙保稳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万古镇棘马林村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万素红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万古镇前营村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胡凤广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万古镇前营村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汪素贞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万古镇樵邱村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张慧英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万古镇西双庄村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刘金红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万古镇苏庄村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苏国战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万古镇苏庄村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孙青梅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万古镇西乔庄村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乔恒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万古镇寺台村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都艳岗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宋瑞丽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张国龙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万古镇徐王营村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王臣辉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万古镇徐王营村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徐振波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万古镇御驾庄村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赵红阳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万古镇西万古村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孙新川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万古镇东双庄村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王朝稳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万古镇凤亭村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张海兵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万古镇凤亭村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李梅利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万古镇凤亭村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谢向贞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万古镇凤亭村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尚利娟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万古镇凤亭村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李清彩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万古镇凤亭村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张战士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万古镇东双庄村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韩兰忠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万古镇东双庄村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乔香美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万古镇东双庄村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白国民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万古镇忠厚村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孙素娥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万古镇梁村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宋俊超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万古镇梁村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贺川玲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万古镇梁村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常玲娜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郭瑞丽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张向伟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宋凤甫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乔素丽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马善君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万古镇郭庄村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郭顺贞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李作防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宋伟伟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张红连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张国兵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宋鹏鹤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宋红兵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张士超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木守柱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李乃江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贺红议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朱亚攀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老店镇小屯村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延爱苹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老店镇西悦庄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王雪艳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老店镇后小庄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成怀营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老店镇后小庄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杜新佩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老店镇后小庄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杜盼利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老店镇长北村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赵守讲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老店镇长北村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赵自勇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白道口镇杨店村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杨章有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白道口镇崔郭庄村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程青梅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种植蔬菜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白道口镇杨店村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段东才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白道口镇西小寨村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王波波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白道口镇王河京村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刘德军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白道口镇王河京村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刘兆先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白道口镇李村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张银爱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种植蔬菜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白道口镇孟村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李新敏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白道口镇孟村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白道口镇李营村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邓素军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白道口镇西河京村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任爱意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白道口镇西河京村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采素苹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白道口镇西河京村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康朋飞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白道口镇温村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杨效利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白道口镇李营村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康欣欣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白道口镇后安村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李长伟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白道口镇李河京村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李守勇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白道口镇李河京村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李军鹏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上官镇前山峰村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郭社敏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上官镇兰二村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苏文党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上官镇华家村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华广波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上官镇兰一村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程香运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上官镇北魏寨村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魏中江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上官镇北魏寨村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魏许胜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上官镇北魏寨村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魏汉省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上官镇华家村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侯海红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上官镇车家村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魏银玲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上官镇车家村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陈玲珍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上官镇车家村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车超越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上官镇武安寨村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周雨华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上官镇武安寨村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周少存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上官镇崔阳城村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崔永军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上官镇崔阳城村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崔陈权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上官镇鲁邑寨中街村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上官镇鲁邑寨中街村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刘成龙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上官镇鲁邑寨中街村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刘守敬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上官镇鲁邑寨中街村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刘红杰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上官镇李阳城村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段九莲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上官镇李阳城村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范璐瑶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上官镇后刘村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车冬梅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上官镇后刘村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上官镇后刘村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刘相省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上官镇后刘村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刘百轩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上官镇后刘村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刘红轩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上官镇后刘村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刘占民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上官镇袁庄村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王增让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上官镇韩新庄村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闫冬梅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上官镇韩新庄村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范和鲜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上官镇韩新庄村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韩自胜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上官镇韩新庄村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史青云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上官镇韩新庄村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张喜增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上官镇韩新庄村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赵秀景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上官镇西和村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卢超杰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上官镇西和村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卢希坡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上官镇西和村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毛春霞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上官镇西和村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唐西臣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上官镇西和村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侯爱云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上官镇姬柳里村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姬中挠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上官镇姬柳里村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张红党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上官镇姬柳里村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杨帅岗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上官镇干柳树后街村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王党伟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上官镇孟庄村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孟红涛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上官镇孟庄村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逯粉鱼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孙伟霞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丁海娟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王百波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上官镇韩新庄村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车红梅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上官镇丁庄村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丁绍陆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上官镇丁庄村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丁建利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上官镇丁庄村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姬朝娟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鲁邑寨西街村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刘百党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上官镇闫柳里村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闫成雪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上官镇闫柳里村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闫建伍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上官镇闫柳里村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闫战国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上官镇闫柳里村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闫化荣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上官镇闫柳里村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闫连增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上官镇闫柳里村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闫宗厂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上官镇崔阳城村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崔文强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上官镇郭固西街村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刘传颂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上官镇郭固西街村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杜保利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上官镇郭固西街村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孙凤云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上官镇郭固西街村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李念粉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上官镇河道村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李权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上官镇华家村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赵得成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上官镇焦二寨村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赵战胜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巫董刑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上官镇谢寨村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谢相坡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上官镇徐阳城村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上官镇姬柳里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姬林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上官镇袁庄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牛委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上官镇郭固营村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王国朝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上官镇孟庄村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王利平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上官镇北魏寨村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魏晓东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上官镇北魏寨村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张建平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上官镇上官村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武翠玲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慈周寨镇方易寨村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王红喜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慈周寨镇李白社村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李伟峰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慈周寨镇方易寨村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刘玉兰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慈周寨镇方易寨村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谢会玲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慈周寨镇小堽村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张香彩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慈周寨镇前大寨村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牛素芳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慈周寨镇高家庄村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牛伟红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慈周寨镇孙白社村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孙胜涛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慈周寨镇中大寨村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养羊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慈周寨镇朱吴娘寨村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朱仕辉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慈周寨镇寺头村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刘利霞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慈周寨镇寺头村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樊占秀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慈周寨镇陈位寨村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陈玉庆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慈周寨镇东连屯村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连先飞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养鹅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慈周寨镇闫家庄村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胡伟霞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慈周寨镇闫家庄村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刘红飞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慈周寨镇闫家庄村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刘明雷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慈周寨镇闫家庄村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刘宗士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慈周寨镇闫家庄村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刘雨华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慈周寨镇闫家庄村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刘明鹤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种植韭菜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慈周寨镇东九女堽村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张国喜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慈周寨镇东九女堽村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慈周寨镇后大寨村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宋拥奇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种植韭菜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慈周寨镇后大寨村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宋春亮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种植韭菜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慈周寨镇后赵村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李战冬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慈周寨镇尚寨第三村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李国举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慈周寨镇尚寨第三村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尚梦珂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刘清建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种植韭菜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韩国贺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梁伟标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李振伟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李建杰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刘朋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慈周寨镇北李庄村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种植韭菜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焦虎镇邓庄村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段全胜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购买农机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焦虎镇姚寨村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邓昌美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焦虎镇屯集村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安绍利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焦虎镇屯集村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赵行堂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焦虎镇西胡村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王文利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种植大葱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焦虎镇曹庄村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曹海燕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焦虎镇韩王庄村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杜军伟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焦虎镇曹庄村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何翠芳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焦虎镇何庄村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何广海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养羊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焦虎镇何庄村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王禄芳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焦虎镇焦南村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许玉芳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焦虎镇焦南村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许相府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焦虎镇陶相寺村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夏建会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种植小麦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焦虎镇陶相寺村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姬国峰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焦虎镇小井村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常修刚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焦虎镇小井村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常进化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种植大蒜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焦虎镇西胡村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王召辉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购买收割机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焦虎镇祁屯村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张彩霞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种植蔬菜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赵营镇西南庄村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高铁山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赵营镇田庄村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田振坤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赵营镇刘庄村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刘新成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赵营镇刘庄村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刘英杰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赵营镇边营村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王志山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赵营镇边营村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马学增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赵营镇边营村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陈心红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赵营镇边营村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杨桂英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赵营镇西南庄村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陈尚燕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赵营镇西南庄村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王春义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八里营镇东风村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董建党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李守磊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八里营镇南琉璃村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张贵荣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八里营镇南琉璃村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八里营镇中苑村村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李庆站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八里营镇东草坡村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王留军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八里营镇东草坡村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张明参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八里营南杨柳村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八里营镇西齐继村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刘超远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八里营镇西齐继村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郭建光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八里营镇西齐继村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郭学杰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八里营镇关庄村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关思波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八里营镇关庄村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刘翠红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八里营镇西草坡村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王士广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八里营镇谢寨村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谢鹏阳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八里营镇关庄村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张玉井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八里营镇北史庄村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谢军民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八里营镇铁炉村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李臣哲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八里营镇东风村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李瑞英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八里营镇付屯村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栗士俭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八里营镇黄琉璃村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樊素丽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八里营镇黄琉璃村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黄江涛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八里营镇黄琉璃村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黄庆占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八里营镇肖冢上村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肖体英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八里营镇肖冢上村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肖进战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八里营镇李冢上村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李尚伟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八里营镇刘苑村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刘战军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八里营镇刘苑村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刘利枝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八里营镇刘苑村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刘明明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八里营镇刘苑村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八里营镇刘苑村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刘书武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八里营镇刘苑村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刘金镯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八里营镇刘苑村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刘海霞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八里营镇前黄店村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苗运霞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八里营镇张苑村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张景让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枣村乡冯庄村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冯国红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枣村乡汤营村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邵玉国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枣村乡汤营村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汤平平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枣村乡汤营村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汤红强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枣村乡东徐营村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吴相红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枣村乡东徐营村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徐保生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枣村乡东徐营村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徐东园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枣村乡东徐营村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徐运田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蔬菜大棚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枣村乡西营村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李金柳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枣村乡焦楼村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靳太民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枣村乡焦楼村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焦人俊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枣村乡南留村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许永凡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枣村乡南留村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李军杰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枣村乡南留村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王书香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枣村乡南留村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程海霞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枣村乡南留村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许永榜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枣村乡张固村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赵国成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枣村乡小营村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程国勇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枣村乡小营村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樊改鱼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枣村乡小营村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吴银鸽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枣村乡小营村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张玉红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枣村乡小营村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赵红彬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枣村乡小营村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赵利鹏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枣村乡黄庄村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枣村乡黄庄村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武艳霞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枣村乡北马庄村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任明喜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枣村乡北马庄村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刘风勤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枣村乡北马庄村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张莉红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枣村乡任钊屯村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张战稳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枣村乡任钊屯村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杨爱社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枣村乡任钊屯村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付庆贺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公示期自</w:t>
      </w:r>
      <w:r>
        <w:rPr>
          <w:rFonts w:hint="eastAsia"/>
          <w:sz w:val="28"/>
          <w:szCs w:val="28"/>
          <w:lang w:val="en-US" w:eastAsia="zh-CN"/>
        </w:rPr>
        <w:t>2024年11月14日——2024年11月18日，公示期间如果对该审批结果有异议，请及时以书面或口头形式向县乡村振兴金融服务中心反映。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县乡村振兴</w:t>
      </w:r>
      <w:r>
        <w:rPr>
          <w:rFonts w:hint="eastAsia"/>
          <w:sz w:val="28"/>
          <w:szCs w:val="28"/>
          <w:u w:val="none"/>
          <w:lang w:val="en-US" w:eastAsia="zh-CN"/>
        </w:rPr>
        <w:t>金融服务中心</w:t>
      </w:r>
      <w:r>
        <w:rPr>
          <w:rFonts w:hint="eastAsia"/>
          <w:sz w:val="28"/>
          <w:szCs w:val="28"/>
          <w:lang w:val="en-US" w:eastAsia="zh-CN"/>
        </w:rPr>
        <w:t>联系电话：0372--5500297</w:t>
      </w:r>
    </w:p>
    <w:p>
      <w:pPr>
        <w:pStyle w:val="2"/>
        <w:widowControl/>
        <w:spacing w:before="0" w:beforeAutospacing="0" w:after="0" w:afterAutospacing="0" w:line="240" w:lineRule="auto"/>
        <w:ind w:right="0" w:firstLine="4760" w:firstLineChars="17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滑县乡村振兴</w:t>
      </w:r>
      <w:r>
        <w:rPr>
          <w:rFonts w:hint="eastAsia"/>
          <w:sz w:val="28"/>
          <w:szCs w:val="28"/>
          <w:u w:val="none"/>
          <w:lang w:val="en-US" w:eastAsia="zh-CN"/>
        </w:rPr>
        <w:t>金融服务中心</w:t>
      </w:r>
    </w:p>
    <w:p>
      <w:pPr>
        <w:pStyle w:val="2"/>
        <w:widowControl/>
        <w:spacing w:before="0" w:beforeAutospacing="0" w:after="0" w:afterAutospacing="0" w:line="240" w:lineRule="auto"/>
        <w:ind w:right="0"/>
        <w:rPr>
          <w:rFonts w:hint="default" w:eastAsia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 2024年11月14日</w:t>
      </w:r>
    </w:p>
    <w:p>
      <w:pPr>
        <w:pStyle w:val="2"/>
        <w:widowControl/>
        <w:spacing w:before="0" w:beforeAutospacing="0" w:after="0" w:afterAutospacing="0" w:line="240" w:lineRule="auto"/>
        <w:ind w:right="0" w:firstLine="4760" w:firstLineChars="1700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widowControl/>
        <w:spacing w:before="0" w:beforeAutospacing="0" w:after="0" w:afterAutospacing="0" w:line="240" w:lineRule="auto"/>
        <w:ind w:right="0" w:firstLine="4760" w:firstLineChars="1700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widowControl/>
        <w:spacing w:before="0" w:beforeAutospacing="0" w:after="0" w:afterAutospacing="0" w:line="240" w:lineRule="auto"/>
        <w:ind w:right="0"/>
        <w:rPr>
          <w:rFonts w:hint="default" w:eastAsia="宋体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ZGRhZjhhY2I2MDdjMTc5YjVjOTYxMTg1YTYzMmQifQ=="/>
    <w:docVar w:name="KSO_WPS_MARK_KEY" w:val="4d22f027-1ec8-400b-89fc-b2011dcc04b6"/>
  </w:docVars>
  <w:rsids>
    <w:rsidRoot w:val="00172A27"/>
    <w:rsid w:val="025C780A"/>
    <w:rsid w:val="04406B0B"/>
    <w:rsid w:val="06C43583"/>
    <w:rsid w:val="06D73980"/>
    <w:rsid w:val="07167E5E"/>
    <w:rsid w:val="07EC69D1"/>
    <w:rsid w:val="08BD6586"/>
    <w:rsid w:val="0A26249F"/>
    <w:rsid w:val="0C4B31E6"/>
    <w:rsid w:val="0C4C79E6"/>
    <w:rsid w:val="0C56446E"/>
    <w:rsid w:val="0DDE763E"/>
    <w:rsid w:val="15295F41"/>
    <w:rsid w:val="17C5098C"/>
    <w:rsid w:val="17EB4052"/>
    <w:rsid w:val="1C43188F"/>
    <w:rsid w:val="1D285669"/>
    <w:rsid w:val="1D740C7F"/>
    <w:rsid w:val="1E324949"/>
    <w:rsid w:val="1F390C2B"/>
    <w:rsid w:val="218E2B2F"/>
    <w:rsid w:val="24372690"/>
    <w:rsid w:val="24716012"/>
    <w:rsid w:val="28076517"/>
    <w:rsid w:val="2B635B8E"/>
    <w:rsid w:val="2C60276F"/>
    <w:rsid w:val="2CA94823"/>
    <w:rsid w:val="30FF021E"/>
    <w:rsid w:val="391F118E"/>
    <w:rsid w:val="39602492"/>
    <w:rsid w:val="3AB8330B"/>
    <w:rsid w:val="3ABD3EBE"/>
    <w:rsid w:val="3EC84D62"/>
    <w:rsid w:val="3F011C8B"/>
    <w:rsid w:val="3FA50CEE"/>
    <w:rsid w:val="3FE6844B"/>
    <w:rsid w:val="41377FE6"/>
    <w:rsid w:val="42710D46"/>
    <w:rsid w:val="42B91236"/>
    <w:rsid w:val="435B10F3"/>
    <w:rsid w:val="44833D71"/>
    <w:rsid w:val="456E2A24"/>
    <w:rsid w:val="47772E50"/>
    <w:rsid w:val="481B3E6B"/>
    <w:rsid w:val="483F34DE"/>
    <w:rsid w:val="4D0C6201"/>
    <w:rsid w:val="52FC4B82"/>
    <w:rsid w:val="53E914E2"/>
    <w:rsid w:val="54B44476"/>
    <w:rsid w:val="55366B43"/>
    <w:rsid w:val="56E13A20"/>
    <w:rsid w:val="57141A5A"/>
    <w:rsid w:val="58B71CFB"/>
    <w:rsid w:val="5EA62781"/>
    <w:rsid w:val="665F7C29"/>
    <w:rsid w:val="675D7368"/>
    <w:rsid w:val="6A1C63BB"/>
    <w:rsid w:val="6B22113F"/>
    <w:rsid w:val="6D7E7344"/>
    <w:rsid w:val="6ED048E4"/>
    <w:rsid w:val="6F4BC0F1"/>
    <w:rsid w:val="7297150E"/>
    <w:rsid w:val="7509229E"/>
    <w:rsid w:val="7608125C"/>
    <w:rsid w:val="E8F7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font51"/>
    <w:basedOn w:val="4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18705</Words>
  <Characters>21041</Characters>
  <Lines>0</Lines>
  <Paragraphs>0</Paragraphs>
  <TotalTime>7</TotalTime>
  <ScaleCrop>false</ScaleCrop>
  <LinksUpToDate>false</LinksUpToDate>
  <CharactersWithSpaces>21083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2023-01-06T02:17:00Z</dcterms:created>
  <dc:creator>Administrator</dc:creator>
  <cp:lastModifiedBy>Administrator</cp:lastModifiedBy>
  <cp:lastPrinted>2024-11-14T01:13:25Z</cp:lastPrinted>
  <dcterms:modified xsi:type="dcterms:W3CDTF">2024-11-14T01:18:16Z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7C5B03A93A3DC9BCE8EDB6650CE601F3</vt:lpwstr>
  </property>
</Properties>
</file>