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滑县2024年第三季度小额贷款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48"/>
          <w:szCs w:val="48"/>
          <w:lang w:val="en-US" w:eastAsia="zh-CN"/>
        </w:rPr>
        <w:t>贴息发放明细公示</w:t>
      </w:r>
    </w:p>
    <w:p>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(银保监发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21</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6号）文件精神</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脱贫人口小额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结合各乡镇（街道）贴息资金的申请所需，现将2024年第三季度小额贴息发放明细予以公示，以接受群众监督。</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3520" w:firstLineChars="1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滑县农业农村局（乡村振兴局）</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2024年10月24日</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p>
    <w:tbl>
      <w:tblPr>
        <w:tblW w:w="83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2"/>
        <w:gridCol w:w="1773"/>
        <w:gridCol w:w="1894"/>
        <w:gridCol w:w="1373"/>
        <w:gridCol w:w="2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319" w:type="dxa"/>
            <w:gridSpan w:val="5"/>
            <w:tcBorders>
              <w:top w:val="single" w:color="000000" w:sz="8" w:space="0"/>
              <w:left w:val="single" w:color="000000" w:sz="8" w:space="0"/>
              <w:bottom w:val="nil"/>
              <w:right w:val="single" w:color="000000" w:sz="8"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2024年第3季度小额贷款贴息发放明细表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国标宋体" w:hAnsi="国标宋体" w:eastAsia="国标宋体" w:cs="国标宋体"/>
                <w:b/>
                <w:bCs/>
                <w:i w:val="0"/>
                <w:iCs w:val="0"/>
                <w:color w:val="000000"/>
                <w:sz w:val="28"/>
                <w:szCs w:val="28"/>
                <w:u w:val="none"/>
              </w:rPr>
            </w:pPr>
            <w:r>
              <w:rPr>
                <w:rFonts w:hint="default" w:ascii="国标宋体" w:hAnsi="国标宋体" w:eastAsia="国标宋体" w:cs="国标宋体"/>
                <w:b/>
                <w:bCs/>
                <w:i w:val="0"/>
                <w:iCs w:val="0"/>
                <w:color w:val="000000"/>
                <w:kern w:val="0"/>
                <w:sz w:val="28"/>
                <w:szCs w:val="28"/>
                <w:u w:val="none"/>
                <w:bdr w:val="none" w:color="auto" w:sz="0" w:space="0"/>
                <w:lang w:val="en-US" w:eastAsia="zh-CN" w:bidi="ar"/>
              </w:rPr>
              <w:t>序 号</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国标宋体" w:hAnsi="国标宋体" w:eastAsia="国标宋体" w:cs="国标宋体"/>
                <w:b/>
                <w:bCs/>
                <w:i w:val="0"/>
                <w:iCs w:val="0"/>
                <w:color w:val="000000"/>
                <w:sz w:val="28"/>
                <w:szCs w:val="28"/>
                <w:u w:val="none"/>
              </w:rPr>
            </w:pPr>
            <w:r>
              <w:rPr>
                <w:rFonts w:hint="default" w:ascii="国标宋体" w:hAnsi="国标宋体" w:eastAsia="国标宋体" w:cs="国标宋体"/>
                <w:b/>
                <w:bCs/>
                <w:i w:val="0"/>
                <w:iCs w:val="0"/>
                <w:color w:val="000000"/>
                <w:kern w:val="0"/>
                <w:sz w:val="28"/>
                <w:szCs w:val="28"/>
                <w:u w:val="none"/>
                <w:bdr w:val="none" w:color="auto" w:sz="0" w:space="0"/>
                <w:lang w:val="en-US" w:eastAsia="zh-CN" w:bidi="ar"/>
              </w:rPr>
              <w:t>乡镇名称</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国标宋体" w:hAnsi="国标宋体" w:eastAsia="国标宋体" w:cs="国标宋体"/>
                <w:b/>
                <w:bCs/>
                <w:i w:val="0"/>
                <w:iCs w:val="0"/>
                <w:color w:val="000000"/>
                <w:sz w:val="28"/>
                <w:szCs w:val="28"/>
                <w:u w:val="none"/>
              </w:rPr>
            </w:pPr>
            <w:r>
              <w:rPr>
                <w:rFonts w:hint="default" w:ascii="国标宋体" w:hAnsi="国标宋体" w:eastAsia="国标宋体" w:cs="国标宋体"/>
                <w:b/>
                <w:bCs/>
                <w:i w:val="0"/>
                <w:iCs w:val="0"/>
                <w:color w:val="000000"/>
                <w:kern w:val="0"/>
                <w:sz w:val="28"/>
                <w:szCs w:val="28"/>
                <w:u w:val="none"/>
                <w:bdr w:val="none" w:color="auto" w:sz="0" w:space="0"/>
                <w:lang w:val="en-US" w:eastAsia="zh-CN" w:bidi="ar"/>
              </w:rPr>
              <w:t>村名称</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国标宋体" w:hAnsi="国标宋体" w:eastAsia="国标宋体" w:cs="国标宋体"/>
                <w:b/>
                <w:bCs/>
                <w:i w:val="0"/>
                <w:iCs w:val="0"/>
                <w:color w:val="000000"/>
                <w:sz w:val="28"/>
                <w:szCs w:val="28"/>
                <w:u w:val="none"/>
              </w:rPr>
            </w:pPr>
            <w:r>
              <w:rPr>
                <w:rFonts w:hint="default" w:ascii="国标宋体" w:hAnsi="国标宋体" w:eastAsia="国标宋体" w:cs="国标宋体"/>
                <w:b/>
                <w:bCs/>
                <w:i w:val="0"/>
                <w:iCs w:val="0"/>
                <w:color w:val="000000"/>
                <w:kern w:val="0"/>
                <w:sz w:val="28"/>
                <w:szCs w:val="28"/>
                <w:u w:val="none"/>
                <w:bdr w:val="none" w:color="auto" w:sz="0" w:space="0"/>
                <w:lang w:val="en-US" w:eastAsia="zh-CN" w:bidi="ar"/>
              </w:rPr>
              <w:t>姓名</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国标宋体" w:hAnsi="国标宋体" w:eastAsia="国标宋体" w:cs="国标宋体"/>
                <w:b/>
                <w:bCs/>
                <w:i w:val="0"/>
                <w:iCs w:val="0"/>
                <w:color w:val="000000"/>
                <w:sz w:val="28"/>
                <w:szCs w:val="28"/>
                <w:u w:val="none"/>
              </w:rPr>
            </w:pPr>
            <w:r>
              <w:rPr>
                <w:rFonts w:hint="default" w:ascii="国标宋体" w:hAnsi="国标宋体" w:eastAsia="国标宋体" w:cs="国标宋体"/>
                <w:b/>
                <w:bCs/>
                <w:i w:val="0"/>
                <w:iCs w:val="0"/>
                <w:color w:val="000000"/>
                <w:kern w:val="0"/>
                <w:sz w:val="28"/>
                <w:szCs w:val="28"/>
                <w:u w:val="none"/>
                <w:bdr w:val="none" w:color="auto" w:sz="0" w:space="0"/>
                <w:lang w:val="en-US" w:eastAsia="zh-CN" w:bidi="ar"/>
              </w:rPr>
              <w:t>贴息金额(元)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西郭庄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李国景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西郭庄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温春玲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张冢上</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张平均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赵宗瓦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徐荣春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祝庄村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祝连振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关思波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刘翠红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西郭庄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李国华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刘海超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杨丁将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黄爱民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杨丁将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杨守岗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吕建勋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杨丁将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刘卫敏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樊丁将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樊成仕</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李丁将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杨梅玲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高素玲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乔永学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秦自东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西黄店</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苗新会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朱小根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张连知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黄琉璃村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黄庆占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黄琉璃村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樊素丽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方路寨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李相群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方路寨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蒋凤哲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方路寨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方光辉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张路寨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闰朝霞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陈建设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周安上</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肖体荣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后齐继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刘玉贺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后齐继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段建防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西齐继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郭学杰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西齐继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郭建光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东万集</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罗占军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前齐继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李守星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北史庄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谢军民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小丁相</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樊士丽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小丁相</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田中省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八里营</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杨卫兵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西老河寨村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韩好让</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严战萍</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东明店村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随书田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零河村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李新暖</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沙滹沱村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何俊兰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沙滹沱村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郭朝杰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西常村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阴保国</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闫海亮</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686.17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刘遵化</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明文奇</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676.58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东老河寨村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薛社亮</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东老河寨村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薛风朝</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汪庄前街村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张海林</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陈玉庄村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陈坡昌</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沙滹沱村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王福党</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沙滹沱村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王福亮</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石守放</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西明店村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刘宽训</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西老河寨村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韩子九</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676.59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闫战芳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沙滹沱村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王新霞</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东常村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冯有顺</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卜屯村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卜令录</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郭互相</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梁喜凤</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308.59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后安虎寨村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于淑萍</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明广堂</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前安虎寨村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647.82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明社红</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随东香</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马俊荣</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王培义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程书明</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黄塔村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明树钢</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东明店村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刘雪</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东明店村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刘占营</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段战朝</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686.16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申贵粉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汪庄后街村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张思明</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王家芳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古柳树村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张党委</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古柳树村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张德群</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谢兆席</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严庄村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严西胜</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严庄村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严怀荣</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严庄村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严新仓</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后安虎寨村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古柳树村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张利平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郭定稳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严庄村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严庄村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严长军</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刘遵贤</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半坡店镇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谢兆全</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682.33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刘店</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张秀梅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朱士华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朱士芳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李平生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朱荣前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朱荣标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西唐</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朱士勋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东小庄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孔祥林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沙沃</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付爱叶</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沙沃</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李壮花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沙沃</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郭刚滑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郜书静</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刘艳慧</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吕素清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东关</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段素真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卢国安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卢庄</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刘俊娥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张青社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张如民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张振国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李新宁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王开太</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陶叶苹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陈彦顺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郭铁军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贺明参</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柴建召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双庙</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程海涛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双庙</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李志庆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东唐庄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韩清勋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东唐庄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孔令玲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东唐庄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韩清伦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七街</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马青美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珠照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齐建政</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珠照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齐永配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珠照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张进引</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珠照</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李景伟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耿园</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李理想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八街</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张保峡</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大吕庄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睢银霞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康庄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王运峰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陈彩飞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双村营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俎振怀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北关</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张士强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张建瑞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柴伏花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李凤花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李克香</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马凤云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刘彦松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李思景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刘巧纳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朱麦根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西林头</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关辉科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西小庄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张新喜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野店</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唐陈家</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东林头</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牛在利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城关</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南苗固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刘俊利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李建杰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袁东盼</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王向辉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李振伟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聂现伟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韩卫乾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王永利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梁伟标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刘贺鹏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孟天喜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刘趁想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刘号田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李社霞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172</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慈周寨第二村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刘臣轩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东九女堽村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东九女堽村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东九女堽村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方易寨村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刘玉兰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方易寨村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王红喜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高家庄村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王凤存</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宋拥奇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后大寨村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宋春亮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后李方屯村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连玉红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李白社村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李伟峰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毛白社村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李巧丽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牛吴娘寨村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牛吴娘寨村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王小巧</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前屯第一村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李存伟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前屯第一村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李世强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尚寨第三村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尚明防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尚寨第三村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赵美莉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尚寨第三村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李国举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尚寨第一村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王永豪</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西连屯村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桑配民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刘美丽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王宜霞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小菓园村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徐永胜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胡伟霞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刘进华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刘雨华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199</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刘红飞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刘修社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刘明雷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闫家庄村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王秀英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慈周寨镇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左芬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李九梅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付双伟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杜青国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东冯营村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高会林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西冯营村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高广明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西冯营村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张国齐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延红献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北延屯村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郭应真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赵国利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赵月来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赵进排</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赵志微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赵进刚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张利敏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韩亮村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韩亮村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刘凤姣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安国法</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曾丁岩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岗小田村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刘文良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孟孤屋村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徐同保</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李孤屋村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孟德红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丁庆华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丁双建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杜留景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梁国民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冯海庆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高卫民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肖志凯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李香姣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曹利环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常怀更</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常跃胜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常景波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常进庄</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蒲林村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张用奇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蒲林村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张保印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马国文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后草坡村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付书峰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朱草坡村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张志垒</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朱草坡村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朱军营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朱草坡村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郭富垒</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娄草坡村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娄国栓</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鲍文标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赵利普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刘卫华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鲍俊甫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董石法</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潘家村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林保奇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刘亚非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刘永民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袁方立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张建增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江道信</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冉伟兵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冉令飞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西冯营村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高广军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邱同锁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付利盟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梁永林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潘瑞花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李彦华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李香利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胡永爱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565.41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王嫚嫚</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349.81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肖洋</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顺北村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李树清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河西村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王香芬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顺南村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道口镇街道办事处</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程文庄村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韩广</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349.81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东起寨村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李国彦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1455.96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李省英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肖谭村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王新瑞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苗邱西街村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程帅朋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苗邱前街村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李现辉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苗邱前街村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许广振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胡高社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李堤村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焦秀哲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东留香寨村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谢瑞英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张八寨村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臧颜敏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1032.18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于华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雷庄村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雷号文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屯集村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段合峰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屯集村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赵行堂</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晏口村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王锋波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晏口村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王守伟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陈尚瑞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郝永利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郝鸿运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郝占强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郝明玉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暴福社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陈小营村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张月勤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郝书甫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张灿国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张艳民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张九保</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何卫星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五官村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张金叶</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尚保起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郝广建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尚存身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何广昌</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邓庄村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段全胜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暴福伟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暴天西</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郝新建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屯集村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安绍利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祁屯村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祁崇亮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郝如立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阳兆村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祁保旗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贾玲玲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安国彬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米村口村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刘光辉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阴店村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尚朝旺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何红日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王禄芳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张爱玲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何佩民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何翠芳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何广海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刘焕英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田二庄村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王平红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郝彦敏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王宁涛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邓庄村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于运仓</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陶相寺村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高绍兵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祁同雷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董志云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张林轩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邓昌美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陈小营村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陈永利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安战杰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晏口村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王合坡</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晏口村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余小分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晏口村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王召辉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焦虎镇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奉天村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暴震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位发全</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苏谢庄村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郑艳会</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苏谢庄村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谢建申</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军旅庄村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宋俊红</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北暴庄村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任红英</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北暴庄村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暴彦国</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寺庄村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李利超</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寺庄村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睢德平</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睢庄村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睢永芹</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五里铺村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张士壮</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董东村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胡开</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董东村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王想云</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冯忠军</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靳慧锋</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后任庄村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任保四</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八里庄村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吴万得</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前逰舫村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王永兴</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薛店村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章玉连</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前五里屯村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齐文革</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郭李庄村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郭为民</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锦和街道办事处</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靳德玉</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白露村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刘建勋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西老店村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张新灵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王会村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张启明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后小庄村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杜新佩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后小庄村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杜盼利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李井村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董丁宽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耿灵稳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董六峰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董丁让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石改梅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杨存杰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东马胡寨村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刘彦恩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王学义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耿朝兵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耿福亮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耿向录</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董自训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马兰集村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杨保卫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刘守广</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曹固村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郭麦会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焦遵社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泥马庙村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范书贵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东吕庄村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吕国赞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物头集村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张军旗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王荣竹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泥马庙村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张福党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小西南村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王社勤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后小庄村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成怀营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东马庄村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丁西认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郭占军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老店镇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东悦庄村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高国路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张庆喜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王涛成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王铁山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北小寨村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王九云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陈家营村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陈松林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大大章村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李国玉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第六营村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李华伟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东大章村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东中冉村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白利珍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东中冉村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韩子增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东中冉村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杜瑞勤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东中冉村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韩振洋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后石光村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李华平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黄双朵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刘户固村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韩翠兰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马户固村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马红兵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马户固村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马林忠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南户固村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张海周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孙振杰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聂庄村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聂胜强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前石光村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张朋强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三义寨村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刘素平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三义寨村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黄丙江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三义寨村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郑胜军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三义寨村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张振铭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西李家村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李云胜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孙殿奎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西塔邱村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孙占备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西中冉村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张相奇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袁小寨村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袁双超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岳峰田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岳文锁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岳金合</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郑村前街村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黄上朋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张文波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老爷庙乡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许胜利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前横村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苏上英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李守正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张留伟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西双营村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刘素联</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谢青英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史海姣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郭卫红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尹新庄村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孔青梅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姜晓影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王晓倩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程希侠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横村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刘婷婷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东庄营村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柴心转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横村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睢九娥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大新庄村 </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王琼</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路安村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农朝美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杨海港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秦广红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西横村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秦文标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孔庆党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温庄村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吴青朵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温庄村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武巧利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王青苹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康庄村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毛先爱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西王庄村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王魁领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孔令攀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西双营村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崔治全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西王庄村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王秀梅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倪海霞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西庄营中后周村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周新亮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西尖庄村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李银飞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后范寨村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何利专</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李西猛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张红发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孔祥岗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张明群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张广灵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李守自</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王肖猛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张万兵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王同贵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西双营村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张秀珍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张永昂</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沙窝村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王华北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东双营村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胡尚开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施从云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葛巧风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杜星落村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毛乾锤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前庄营村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李占兵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张守增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李红振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王利俊</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张国山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王喜娥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西盘邱村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王少领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前庄营村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周国兵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许娜娜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李星落村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曹鸣飞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吴怀梅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前五方村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陈小翠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西信都村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孔桃英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东冢头村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李素杆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西琉璃村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刘建党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中信都村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闫学营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中信都村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王红铭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李广亮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沿村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王红国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王开杰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王秀青</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东尖庄村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王晓洁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路安村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卢清会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路安村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王书学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留固</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倪村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懋德林村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张魁山</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516</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懋德林村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张生彬</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517</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高营村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郭小雨</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董素梅</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519</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王金堂</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李彦喜</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王永刚</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王玉雷</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523</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王排涛</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524</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老湾村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申万春</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老湾村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申万锋</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526</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高营村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高军涛</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527</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聂家寨村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刘艳勤</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小班村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位阳锟</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529</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王青选</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王克良</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王修防</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王东锋</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533</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马居寨村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郑逢丽</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534</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马居寨村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申爱字</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马居寨村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冯淑英</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536</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王建防</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537</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王永亮</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郭可霞</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539</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东杨庄村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耿向峰</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高波霞</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王永争</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王志强</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543</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王习领</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544</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周王庄村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王国强</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车夫屯村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李明柯</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546</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车夫屯村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李守勋</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547</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车夫屯村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李鸿昌</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车夫屯村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李红芳</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549</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懋德林村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张小三</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张燕</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张海峰</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郑春枫</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553</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北街村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王铜锤</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554</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牛屯镇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可存锁</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江马厂村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苏凯花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江马厂村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江文中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华魏孟村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孟现明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华魏孟村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苏梅姣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华魏孟村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孟庆阳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前胡庄村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王云修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前胡庄村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高瑞英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前胡庄村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武素金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赵巧兰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贾守仓</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李王金德村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李国辉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李王金德村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宋兰粉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李王金德村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李红波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回木村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张红生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回木村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马厂集村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张春英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马厂集村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周海涛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马厂集村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周联合</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马厂集村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王军安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马厂集村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王国权</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甘露村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苏本港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南齐邱村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王美霞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李王金德村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王国起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柳围里村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陈进榜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柳围里村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陈留玉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柳围里村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陈玉兵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大大召村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邵存根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大大召村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邵朝印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陈大召村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陈利朋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陈大召村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陈香红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高齐邱村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韩翠英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高齐邱村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申利芳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高齐邱村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高培用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武保旗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桑村乡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郭马厂村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郭万科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590</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后刘村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车冬梅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591</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徐阳城村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徐万军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592</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魏许胜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593</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杜国稳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1765.17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594</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谢瑞玲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595</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孙爱粉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596</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杜彦存</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597</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刘自停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1848.99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598</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鲁邑寨东街村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马建庆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599</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赵秀景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600</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郭振奎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601</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崔阳城村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崔陈权</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602</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崔阳城村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崔永军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603</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武安寨村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周雨华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604</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丁绍陆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605</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干柳树后街村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王党伟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606</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韩新庄村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车红梅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607</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郭固南北街村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周爱民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608</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车家村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车超越</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609</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车家村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魏银玲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334.46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610</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孟红涛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611</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赵关庄村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陶社英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612</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华家村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华广波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613</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巫铅波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614</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侯爱云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615</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郭固西街村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荣强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616</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武安寨村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尚巧娣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617</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干柳树西街村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姚素霞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618</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干柳树前街村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丁秋占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619</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干柳树前街村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尚玉立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620</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上官镇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大槐树村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丁双之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陈孝群</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王三寨村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杜素红</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623</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东呼村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李国石</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624</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唐尔庄村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徐海霞</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陈石勇</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626</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大吕庄村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高花蕊</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627</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东呼村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贺玺盼</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位丁发</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629</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前赵拐村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赵善举</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唐尔庄村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韩香叶</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四间房镇</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唐尔庄村</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徐素霞</w:t>
            </w:r>
          </w:p>
        </w:tc>
        <w:tc>
          <w:tcPr>
            <w:tcW w:w="2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前百尺口村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李朝堂</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伦庄村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赵香娣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前百尺口村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李进涛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百尺口后街村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贺红杰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前百尺口村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李升学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王顺卿</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杜铜亮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耿洪亮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赤水村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李红强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耿伟明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耿自立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瓦岗寨乡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百尺口后街村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贺殿涛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宋瑞丽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马红恩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张向伟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马善君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郭瑞丽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马成精村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肖社君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陈守性</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李作防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杜民国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乔桂芳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李宗宇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贺民州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李守勤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谢向贞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张士超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赵相礼</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孟永胜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赵永士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今古营村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任广林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宋伟伟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李艳杰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郭存良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宋鹏鹤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李乃江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俎凤梅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贺红议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宋红兵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乔素丽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杨爱社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袁巧红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杜向超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李景民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李雪庆</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都国店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宋俊超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棘马林村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万素红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棘马林村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刘普军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西双庄村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刘金红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宋凤甫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双井村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王新普</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孟祥旗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石香粉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忠厚村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孙素娥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都艳岗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樵邱村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张慧英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樵邱村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陈书印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邢现伟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张爱琴</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尚建一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苏国战</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魏瑞景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东双庄村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韩兰忠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东双庄村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白国民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李梅利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东九营村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张新红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张景付</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东万古村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杜继胜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张红连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棘马林村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孙保稳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贺川玲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常玲娜</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张相朋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杜建路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杜运波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都占杰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刘红谦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张社美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杜电超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赵红强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孙轻然</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张庚占</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赵红阳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李永波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御驾庄村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赵爱荣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徐王营村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徐振波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棘马林村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刘刚</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卜玉林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史寨村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罗士英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梁村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王爱纯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邢振辉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马成精村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陈伟玲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朱亚攀</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木守柱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东乔庄村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刘红昌</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张守杰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张战士</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凤亭村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张刚成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郭省军</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樵邱村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宋振玲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汪素贞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张爱芹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许自中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寺台村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彭记山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穆营村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张国兵</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万古镇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孙青梅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大柳树村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胡春秀</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大柳树村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李朋然</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杨自峰</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姜彦纳</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董修雷</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鲁庄营村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贾宝龙</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鲁庄营村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周广军</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陈雪美</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朱振红</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后王庄村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闫军辉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王朋素</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刘明运</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刘有芹</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刘朝举</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刘继山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赵会丽</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什集村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王海香</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耿香川</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柴少芳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郭草滩村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王志敏</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郭草滩村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张志霞</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后邢村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毕秀英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后邢村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马春娇</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翟化军</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刘团伟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张秀梅</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薛新景</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柳圈村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刘占立</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刘永灵</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西申寨村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林风花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堤南村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马俊红</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堤南村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任太亮</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丁堤口村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闫秀霞</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丁堤口村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秦志军</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刘艳华</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王建珍</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任风军</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沙东村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冯明芳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汪店村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赵建印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逯占伟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张法电</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张法想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高长样</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高郎柳村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高宝产</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莫庄村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耿有杰</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王庄镇</w:t>
            </w: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刘草滩村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刘同良</w:t>
            </w:r>
          </w:p>
        </w:tc>
        <w:tc>
          <w:tcPr>
            <w:tcW w:w="23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大张庄村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章玉宋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东程寨二村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杨秀丽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东程寨一村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李进海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东程寨一村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李建勋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东杨庄村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张素霞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高巧铃</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关立明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孙爱红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苏静蕾</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关店村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苏国闯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陈璐璐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杜高星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章顺学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胡运来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姜俊山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杨爱勤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赵风彩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袁凤兰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李玉兰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朱国明</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郭永伟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李长阳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卢俊枝</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申小芳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王龙</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界河路村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朱国强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前任庄村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冯守勤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齐完花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张艳红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申堤上村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申建国</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李改芯</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武小香</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苇园村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张建彩</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苇园村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张子海</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李新记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陈广超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小武庄村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张验收</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李松芳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李勤强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杨公店村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李风珍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小铺乡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杨赵庄村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秦兰菊</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滑固营村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靳东光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滑固营村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常小平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滑固营村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张文杰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滑固营村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彭素芳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赵俊之</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张书彬</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吴银鸽</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樊改鱼</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程国勇</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程海霞</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许永凡</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王新河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许永榜</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南留村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孙五江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方书丽</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赵国成</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张雪静</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禹增林</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禹治汉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禹莎莎</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谢青彩</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北马庄村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刘风勤</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王占闯</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刘春娥</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王关平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薛佩战</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薛俊玲</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西姜庄村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王振英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耿振杰</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李秋立</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徐保生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东徐营村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闫素霞</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徐玉生</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周忠英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袁战莹</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西徐营村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袁顺民</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汤营村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汤玉业</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汤营村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邵改姣</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汤营村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张梅</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耿红英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马心英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张建国</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宋山英</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张尚学</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张永付</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王风菊</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张永恒</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张志辉</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郭秀菊</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吕艳铃</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胡利敏</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袁瑞平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任钊屯村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杨爱社</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任钊屯村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张战稳</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孙山根</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刘风周</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韩得达</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李再群</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枣村乡</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滑固营村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吴粉菊</w:t>
            </w: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大王庄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朱西全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大王庄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朱群民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大王庄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朱志金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田庄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张进双</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赵全育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赵胜超</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李满仓</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赵立峰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王顺立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边营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王志山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边营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马学增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边营</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陈心红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西新庄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徐好营</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西南庄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高铁山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牛少锋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张须彪</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刘新成</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刘庄</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刘志龙</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小韩</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杜文立</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后陈家</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王香粉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付全勇</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赵营镇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朱寨</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付顺广</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西英公村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王秋英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袁自红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董素红</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崔郭庄村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张存鱼</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前赵湖村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西河京村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侯永强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前赵湖村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郭自伟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西英公村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娄振中</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焦元哲</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焦国省</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民寨村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焦晓敬</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后吾旺村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王义学</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后吾旺村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王军正</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采明辉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后安村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李长伟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李新敏</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孟村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杨周稳</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李景志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六十婆村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王国顺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六十婆村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王红强</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六十婆村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宋红霞</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1750.38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932</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六十婆村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王山林</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933</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蔡胡村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董翠各</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934</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张银爱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935</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段东才</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936</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杨店村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杨章有</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937</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西河京村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段彦英</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938</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张勇杰</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939</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陈营村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张士伟</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940</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许大云</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941</w:t>
            </w:r>
          </w:p>
        </w:tc>
        <w:tc>
          <w:tcPr>
            <w:tcW w:w="17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白道口镇</w:t>
            </w:r>
          </w:p>
        </w:tc>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前赵湖村</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李桂芹</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合计</w:t>
            </w:r>
          </w:p>
        </w:tc>
        <w:tc>
          <w:tcPr>
            <w:tcW w:w="177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837710.4</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国标宋体">
    <w:altName w:val="宋体"/>
    <w:panose1 w:val="020005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国标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GRhZjhhY2I2MDdjMTc5YjVjOTYxMTg1YTYzMmQifQ=="/>
    <w:docVar w:name="KSO_WPS_MARK_KEY" w:val="3b0458c5-b991-4bd4-ac4e-614b5799ffd8"/>
  </w:docVars>
  <w:rsids>
    <w:rsidRoot w:val="00000000"/>
    <w:rsid w:val="0F0E30D3"/>
    <w:rsid w:val="13662C75"/>
    <w:rsid w:val="20A66070"/>
    <w:rsid w:val="2AAA26CC"/>
    <w:rsid w:val="36C462E9"/>
    <w:rsid w:val="38115332"/>
    <w:rsid w:val="524B769A"/>
    <w:rsid w:val="5D0A00BA"/>
    <w:rsid w:val="67A629A8"/>
    <w:rsid w:val="753FD758"/>
    <w:rsid w:val="7D2FEC25"/>
    <w:rsid w:val="7E57781D"/>
    <w:rsid w:val="BFF34274"/>
    <w:rsid w:val="DE4F3EC7"/>
    <w:rsid w:val="E82B9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11155</Words>
  <Characters>17775</Characters>
  <Lines>0</Lines>
  <Paragraphs>0</Paragraphs>
  <TotalTime>8</TotalTime>
  <ScaleCrop>false</ScaleCrop>
  <LinksUpToDate>false</LinksUpToDate>
  <CharactersWithSpaces>17989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2023-04-20T00:55:00Z</dcterms:created>
  <dc:creator>Administrator</dc:creator>
  <cp:lastModifiedBy>Administrator</cp:lastModifiedBy>
  <cp:lastPrinted>2023-10-09T22:30:00Z</cp:lastPrinted>
  <dcterms:modified xsi:type="dcterms:W3CDTF">2024-10-24T07:29:47Z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59F15A4E07CF40259D47077F9CE95173_12</vt:lpwstr>
  </property>
</Properties>
</file>