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5FF20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05354F9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项目经理变更公示</w:t>
      </w:r>
    </w:p>
    <w:p w14:paraId="30523485">
      <w:pPr>
        <w:spacing w:line="600" w:lineRule="exact"/>
        <w:rPr>
          <w:rFonts w:ascii="Times New Roman" w:hAnsi="Times New Roman" w:cs="Times New Roman"/>
        </w:rPr>
      </w:pPr>
    </w:p>
    <w:p w14:paraId="26E2F38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滑县全民健身文化中心建设项目</w:t>
      </w:r>
      <w:r>
        <w:rPr>
          <w:rFonts w:ascii="Times New Roman" w:hAnsi="Times New Roman" w:eastAsia="仿宋_GB2312" w:cs="Times New Roman"/>
          <w:sz w:val="32"/>
          <w:szCs w:val="32"/>
        </w:rPr>
        <w:t>项目经理变更有关情况公示如下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5280BCD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中建三局集团有限公司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滑县全民健身文化中心建设项目</w:t>
      </w:r>
      <w:r>
        <w:rPr>
          <w:rFonts w:ascii="Times New Roman" w:hAnsi="Times New Roman" w:eastAsia="仿宋_GB2312" w:cs="Times New Roman"/>
          <w:sz w:val="32"/>
          <w:szCs w:val="32"/>
        </w:rPr>
        <w:t>派驻的项目经理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张亚凯，</w:t>
      </w:r>
      <w:r>
        <w:rPr>
          <w:rFonts w:ascii="Times New Roman" w:hAnsi="Times New Roman" w:eastAsia="仿宋_GB2312" w:cs="Times New Roman"/>
          <w:sz w:val="32"/>
          <w:szCs w:val="32"/>
        </w:rPr>
        <w:t>注册证号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_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鄂1422021202203778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，因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岗位职务调整，</w:t>
      </w:r>
      <w:r>
        <w:rPr>
          <w:rFonts w:ascii="Times New Roman" w:hAnsi="Times New Roman" w:eastAsia="仿宋_GB2312" w:cs="Times New Roman"/>
          <w:sz w:val="32"/>
          <w:szCs w:val="32"/>
        </w:rPr>
        <w:t>不能继续担任项目经理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滑县文化广电体育旅游局</w:t>
      </w:r>
      <w:r>
        <w:rPr>
          <w:rFonts w:ascii="Times New Roman" w:hAnsi="Times New Roman" w:eastAsia="仿宋_GB2312" w:cs="Times New Roman"/>
          <w:sz w:val="32"/>
          <w:szCs w:val="32"/>
        </w:rPr>
        <w:t>提出项目经理变更。</w:t>
      </w:r>
    </w:p>
    <w:p w14:paraId="5E8169F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2、拟任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范宗帅，</w:t>
      </w:r>
      <w:r>
        <w:rPr>
          <w:rFonts w:ascii="Times New Roman" w:hAnsi="Times New Roman" w:eastAsia="仿宋_GB2312" w:cs="Times New Roman"/>
          <w:sz w:val="32"/>
          <w:szCs w:val="32"/>
        </w:rPr>
        <w:t>执业资格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一级建造师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注册证号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鄂1422023202403511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在建项目情况项目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项目经理无在建项目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5DD6BE2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对以上情况有异议的，请在公示期内向招投标监管部门反映并提供有效证明。</w:t>
      </w:r>
    </w:p>
    <w:p w14:paraId="5E98D2D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投诉举报电话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0372-8135726</w:t>
      </w:r>
    </w:p>
    <w:p w14:paraId="4F27B9B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公示期从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日，共3日。</w:t>
      </w:r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MzhjZDViMzExZGYwZjc0YzU4NTEyZjE2OWM1MjMifQ=="/>
  </w:docVars>
  <w:rsids>
    <w:rsidRoot w:val="00994BA2"/>
    <w:rsid w:val="004A5417"/>
    <w:rsid w:val="00514460"/>
    <w:rsid w:val="00994BA2"/>
    <w:rsid w:val="00B943A2"/>
    <w:rsid w:val="00C167BF"/>
    <w:rsid w:val="011800D3"/>
    <w:rsid w:val="09DE67B4"/>
    <w:rsid w:val="21505E37"/>
    <w:rsid w:val="4B6E7E05"/>
    <w:rsid w:val="568C7D49"/>
    <w:rsid w:val="57482546"/>
    <w:rsid w:val="6CCC3D21"/>
    <w:rsid w:val="75E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269</Characters>
  <Lines>2</Lines>
  <Paragraphs>1</Paragraphs>
  <TotalTime>4</TotalTime>
  <ScaleCrop>false</ScaleCrop>
  <LinksUpToDate>false</LinksUpToDate>
  <CharactersWithSpaces>293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2024-02-27T08:45:00Z</dcterms:created>
  <dc:creator>Administrator</dc:creator>
  <cp:lastModifiedBy>Administrator</cp:lastModifiedBy>
  <cp:lastPrinted>2024-06-27T05:44:00Z</cp:lastPrinted>
  <dcterms:modified xsi:type="dcterms:W3CDTF">2024-08-14T02:23:12Z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9D4D1761215D4D1B890D41EC6CFCC60A_13</vt:lpwstr>
  </property>
</Properties>
</file>