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7CA" w:rsidRDefault="00CE4B5B">
      <w:pPr>
        <w:pStyle w:val="2"/>
        <w:widowControl/>
        <w:shd w:val="clear" w:color="auto" w:fill="FFFFFF"/>
        <w:spacing w:beforeAutospacing="0" w:afterAutospacing="0" w:line="480" w:lineRule="atLeast"/>
        <w:jc w:val="center"/>
        <w:rPr>
          <w:rFonts w:ascii="微软雅黑" w:eastAsia="微软雅黑" w:hAnsi="微软雅黑" w:cs="微软雅黑" w:hint="default"/>
          <w:b w:val="0"/>
          <w:color w:val="0C6CB6"/>
          <w:sz w:val="27"/>
          <w:szCs w:val="27"/>
        </w:rPr>
      </w:pPr>
      <w:r>
        <w:rPr>
          <w:rFonts w:ascii="微软雅黑" w:eastAsia="微软雅黑" w:hAnsi="微软雅黑" w:cs="微软雅黑"/>
          <w:b w:val="0"/>
          <w:color w:val="0C6CB6"/>
          <w:sz w:val="27"/>
          <w:szCs w:val="27"/>
          <w:shd w:val="clear" w:color="auto" w:fill="FFFFFF"/>
        </w:rPr>
        <w:t>滑县大寨中心卫生院</w:t>
      </w:r>
      <w:r>
        <w:rPr>
          <w:rFonts w:ascii="微软雅黑" w:eastAsia="微软雅黑" w:hAnsi="微软雅黑" w:cs="微软雅黑"/>
          <w:b w:val="0"/>
          <w:color w:val="0C6CB6"/>
          <w:sz w:val="27"/>
          <w:szCs w:val="27"/>
          <w:shd w:val="clear" w:color="auto" w:fill="FFFFFF"/>
        </w:rPr>
        <w:t>辐射安全许可证</w:t>
      </w:r>
      <w:r>
        <w:rPr>
          <w:rFonts w:ascii="微软雅黑" w:eastAsia="微软雅黑" w:hAnsi="微软雅黑" w:cs="微软雅黑"/>
          <w:b w:val="0"/>
          <w:color w:val="0C6CB6"/>
          <w:sz w:val="27"/>
          <w:szCs w:val="27"/>
          <w:shd w:val="clear" w:color="auto" w:fill="FFFFFF"/>
        </w:rPr>
        <w:t>重新申请</w:t>
      </w:r>
      <w:r>
        <w:rPr>
          <w:rFonts w:ascii="微软雅黑" w:eastAsia="微软雅黑" w:hAnsi="微软雅黑" w:cs="微软雅黑"/>
          <w:b w:val="0"/>
          <w:color w:val="0C6CB6"/>
          <w:sz w:val="27"/>
          <w:szCs w:val="27"/>
          <w:shd w:val="clear" w:color="auto" w:fill="FFFFFF"/>
        </w:rPr>
        <w:t>受理公示</w:t>
      </w:r>
    </w:p>
    <w:p w:rsidR="00EA57CA" w:rsidRPr="00CE4B5B" w:rsidRDefault="00EA57CA">
      <w:pPr>
        <w:pStyle w:val="4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 w:hint="default"/>
          <w:b w:val="0"/>
          <w:color w:val="555555"/>
          <w:sz w:val="21"/>
          <w:szCs w:val="21"/>
        </w:rPr>
      </w:pPr>
      <w:bookmarkStart w:id="0" w:name="_GoBack"/>
      <w:bookmarkEnd w:id="0"/>
    </w:p>
    <w:tbl>
      <w:tblPr>
        <w:tblpPr w:leftFromText="180" w:rightFromText="180" w:vertAnchor="text" w:horzAnchor="page" w:tblpX="1418" w:tblpY="654"/>
        <w:tblOverlap w:val="never"/>
        <w:tblW w:w="148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4415"/>
        <w:gridCol w:w="3020"/>
        <w:gridCol w:w="4380"/>
      </w:tblGrid>
      <w:tr w:rsidR="00EA57CA">
        <w:trPr>
          <w:trHeight w:val="60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7CA" w:rsidRDefault="00CE4B5B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申请事项名称：</w:t>
            </w:r>
          </w:p>
        </w:tc>
        <w:tc>
          <w:tcPr>
            <w:tcW w:w="11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7CA" w:rsidRDefault="00CE4B5B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滑县大寨中心卫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生院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辐射安全许可证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重新申请</w:t>
            </w:r>
          </w:p>
        </w:tc>
      </w:tr>
      <w:tr w:rsidR="00EA57CA">
        <w:trPr>
          <w:trHeight w:val="60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7CA" w:rsidRDefault="00CE4B5B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7CA" w:rsidRDefault="00CE4B5B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滑县大寨中心卫生院</w:t>
            </w:r>
          </w:p>
        </w:tc>
      </w:tr>
      <w:tr w:rsidR="00EA57CA">
        <w:trPr>
          <w:trHeight w:val="60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7CA" w:rsidRDefault="00CE4B5B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7CA" w:rsidRDefault="00CE4B5B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7CA" w:rsidRDefault="00CE4B5B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税务登记号：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7CA" w:rsidRDefault="00CE4B5B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 </w:t>
            </w:r>
          </w:p>
        </w:tc>
      </w:tr>
      <w:tr w:rsidR="00EA57CA">
        <w:trPr>
          <w:trHeight w:val="60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7CA" w:rsidRDefault="00CE4B5B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工商登记号：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7CA" w:rsidRDefault="00CE4B5B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7CA" w:rsidRDefault="00CE4B5B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7CA" w:rsidRDefault="00CE4B5B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12410526417491837F</w:t>
            </w:r>
          </w:p>
        </w:tc>
      </w:tr>
      <w:tr w:rsidR="00EA57CA">
        <w:trPr>
          <w:trHeight w:val="60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7CA" w:rsidRDefault="00CE4B5B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法定代表人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: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7CA" w:rsidRDefault="00CE4B5B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张鹏敏</w:t>
            </w:r>
            <w:proofErr w:type="gramEnd"/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7CA" w:rsidRDefault="00CE4B5B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联系人：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7CA" w:rsidRDefault="00CE4B5B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苏香英</w:t>
            </w:r>
            <w:proofErr w:type="gramEnd"/>
          </w:p>
        </w:tc>
      </w:tr>
      <w:tr w:rsidR="00EA57CA">
        <w:trPr>
          <w:trHeight w:val="60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7CA" w:rsidRDefault="00CE4B5B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电子邮箱：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7CA" w:rsidRDefault="00CE4B5B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7CA" w:rsidRDefault="00CE4B5B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移动电话：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7CA" w:rsidRDefault="00CE4B5B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13783844026</w:t>
            </w:r>
          </w:p>
        </w:tc>
      </w:tr>
      <w:tr w:rsidR="00EA57CA">
        <w:trPr>
          <w:trHeight w:val="60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7CA" w:rsidRDefault="00CE4B5B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企业地址：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7CA" w:rsidRDefault="00CE4B5B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河南滑县大寨乡大寨集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7CA" w:rsidRDefault="00CE4B5B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行政区划：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7CA" w:rsidRDefault="00CE4B5B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 </w:t>
            </w:r>
          </w:p>
        </w:tc>
      </w:tr>
      <w:tr w:rsidR="00EA57CA">
        <w:trPr>
          <w:trHeight w:val="60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7CA" w:rsidRDefault="00CE4B5B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办理状态：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7CA" w:rsidRDefault="00CE4B5B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已受理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7CA" w:rsidRDefault="00CE4B5B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受理时间：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7CA" w:rsidRDefault="00CE4B5B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2024-05-24</w:t>
            </w:r>
          </w:p>
        </w:tc>
      </w:tr>
    </w:tbl>
    <w:p w:rsidR="00EA57CA" w:rsidRDefault="00EA57CA"/>
    <w:sectPr w:rsidR="00EA57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WNmYjA1MmJhZGQzYjBlZDZkZGY1Y2U4Mjg0NWEifQ=="/>
  </w:docVars>
  <w:rsids>
    <w:rsidRoot w:val="18C425A1"/>
    <w:rsid w:val="00CE4B5B"/>
    <w:rsid w:val="00EA57CA"/>
    <w:rsid w:val="032B51F0"/>
    <w:rsid w:val="0B3D5F12"/>
    <w:rsid w:val="0EB13B24"/>
    <w:rsid w:val="101917F0"/>
    <w:rsid w:val="1165791B"/>
    <w:rsid w:val="12383C81"/>
    <w:rsid w:val="155B4910"/>
    <w:rsid w:val="18567F5B"/>
    <w:rsid w:val="18C425A1"/>
    <w:rsid w:val="18E32135"/>
    <w:rsid w:val="1B736A90"/>
    <w:rsid w:val="1C154B8A"/>
    <w:rsid w:val="1DDE1318"/>
    <w:rsid w:val="227B3A06"/>
    <w:rsid w:val="279B6458"/>
    <w:rsid w:val="2A943F0B"/>
    <w:rsid w:val="2E2377C6"/>
    <w:rsid w:val="31E9237A"/>
    <w:rsid w:val="3715028A"/>
    <w:rsid w:val="3B142FDE"/>
    <w:rsid w:val="3C5873B5"/>
    <w:rsid w:val="428E3D9F"/>
    <w:rsid w:val="49CC0391"/>
    <w:rsid w:val="4DD46447"/>
    <w:rsid w:val="4EFE269A"/>
    <w:rsid w:val="509B465A"/>
    <w:rsid w:val="54F46F06"/>
    <w:rsid w:val="577D6A72"/>
    <w:rsid w:val="5A953EFA"/>
    <w:rsid w:val="5B9F63BF"/>
    <w:rsid w:val="5BFE11BB"/>
    <w:rsid w:val="60DB03BD"/>
    <w:rsid w:val="77710F1D"/>
    <w:rsid w:val="7A3C5402"/>
    <w:rsid w:val="7F2E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9295B37-2418-4163-AAB7-7D34C35B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autoRedefine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autoRedefine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2019-01-25T01:14:00Z</dcterms:created>
  <dcterms:modified xsi:type="dcterms:W3CDTF">2024-05-27T06:56:00Z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8ED9A0BC80EE4625863B918280EBCBD0</vt:lpwstr>
  </property>
</Properties>
</file>