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关于核准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2024年度第四批建筑业企业资质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延续名单的公告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根据《中华人民共和国建筑法》及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《建筑业</w:t>
      </w:r>
      <w:r>
        <w:rPr>
          <w:rFonts w:hint="eastAsia" w:ascii="仿宋" w:hAnsi="仿宋" w:eastAsia="仿宋" w:cs="仿宋"/>
          <w:sz w:val="32"/>
          <w:szCs w:val="32"/>
        </w:rPr>
        <w:t>企业资质管理规定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核准的建筑业企业资质延续的单位名单（202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批）予以公布。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未予核准的企业请咨询：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0372-8181516/8135780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滑县住房和城乡建设局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2024年5月20日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2024年第四批建筑业企业资质延续名单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2"/>
        <w:tblW w:w="5800" w:type="pct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00"/>
        <w:gridCol w:w="854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序列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河南润涛建设工程有限公司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河南置恒建设工程有限公司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河南华仁建设工程有限公司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河南诺言建设工程有限公司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河南通顺路桥有限责任公司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河南中构舶一防腐保温工程有限公司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河南省春晓建设工程有限公司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河南海马建设工程有限公司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河南省康大建设工程有限公司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河南双安消防设备安装有限公司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河南华泰粮油机械股份有限公司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建筑机电安装工程专业承包二级（三级直接换领二级五年有效期）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环保工程专业承包二级（三级直接换领二级五年有效期）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5586793"/>
    <w:rsid w:val="057A490C"/>
    <w:rsid w:val="0CEC4722"/>
    <w:rsid w:val="12062D4C"/>
    <w:rsid w:val="12DF402C"/>
    <w:rsid w:val="12EB6444"/>
    <w:rsid w:val="136570A3"/>
    <w:rsid w:val="1B527002"/>
    <w:rsid w:val="1B5973BD"/>
    <w:rsid w:val="1E104B4A"/>
    <w:rsid w:val="224F6049"/>
    <w:rsid w:val="231352C9"/>
    <w:rsid w:val="246A2210"/>
    <w:rsid w:val="304B42F4"/>
    <w:rsid w:val="30CE6CD3"/>
    <w:rsid w:val="30F925A4"/>
    <w:rsid w:val="337066EC"/>
    <w:rsid w:val="34232E92"/>
    <w:rsid w:val="342C1B51"/>
    <w:rsid w:val="3E8310FD"/>
    <w:rsid w:val="3FCC6AD3"/>
    <w:rsid w:val="422F7028"/>
    <w:rsid w:val="47F3556E"/>
    <w:rsid w:val="4B1B3632"/>
    <w:rsid w:val="4B2C3B0D"/>
    <w:rsid w:val="5AE825BC"/>
    <w:rsid w:val="5F466175"/>
    <w:rsid w:val="61B72CE8"/>
    <w:rsid w:val="61FE4473"/>
    <w:rsid w:val="64B74DAD"/>
    <w:rsid w:val="650F6997"/>
    <w:rsid w:val="65586793"/>
    <w:rsid w:val="6C97174C"/>
    <w:rsid w:val="74891BCA"/>
    <w:rsid w:val="7ADD3367"/>
    <w:rsid w:val="7C792C61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41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2023-12-14T01:40:00Z</dcterms:created>
  <dc:creator>Administrator</dc:creator>
  <cp:lastModifiedBy>顽石 </cp:lastModifiedBy>
  <dcterms:modified xsi:type="dcterms:W3CDTF">2024-05-20T00:15:42Z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70170841179643088F3D40AD7A3E4FBA_13</vt:lpwstr>
  </property>
</Properties>
</file>