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AC" w:rsidRDefault="002C32AC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C32AC" w:rsidRDefault="00791C58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责令改正违法行为决定书</w:t>
      </w:r>
    </w:p>
    <w:p w:rsidR="002C32AC" w:rsidRDefault="00791C58">
      <w:pPr>
        <w:jc w:val="right"/>
        <w:rPr>
          <w:rFonts w:ascii="Times New Roman" w:eastAsia="楷体" w:hAnsi="楷体" w:cs="Times New Roman"/>
          <w:sz w:val="32"/>
          <w:szCs w:val="32"/>
        </w:rPr>
      </w:pPr>
      <w:r>
        <w:rPr>
          <w:rFonts w:ascii="Times New Roman" w:eastAsia="楷体" w:hAnsi="楷体" w:cs="Times New Roman"/>
          <w:sz w:val="32"/>
          <w:szCs w:val="32"/>
        </w:rPr>
        <w:t>豫</w:t>
      </w:r>
      <w:r>
        <w:rPr>
          <w:rFonts w:ascii="Times New Roman" w:eastAsia="楷体" w:hAnsi="Times New Roman" w:cs="Times New Roman"/>
          <w:sz w:val="32"/>
          <w:szCs w:val="32"/>
        </w:rPr>
        <w:t>0526</w:t>
      </w:r>
      <w:r>
        <w:rPr>
          <w:rFonts w:ascii="Times New Roman" w:eastAsia="楷体" w:hAnsi="楷体" w:cs="Times New Roman"/>
          <w:sz w:val="32"/>
          <w:szCs w:val="32"/>
        </w:rPr>
        <w:t>环</w:t>
      </w:r>
      <w:r>
        <w:rPr>
          <w:rFonts w:ascii="Times New Roman" w:eastAsia="楷体" w:hAnsi="楷体" w:cs="Times New Roman" w:hint="eastAsia"/>
          <w:sz w:val="32"/>
          <w:szCs w:val="32"/>
        </w:rPr>
        <w:t>责改</w:t>
      </w:r>
      <w:r>
        <w:rPr>
          <w:rFonts w:ascii="Times New Roman" w:eastAsia="楷体" w:hAnsi="楷体" w:cs="Times New Roman"/>
          <w:sz w:val="32"/>
          <w:szCs w:val="32"/>
        </w:rPr>
        <w:t>字〔</w:t>
      </w:r>
      <w:r>
        <w:rPr>
          <w:rFonts w:ascii="Times New Roman" w:eastAsia="楷体" w:hAnsi="Times New Roman" w:cs="Times New Roman"/>
          <w:sz w:val="32"/>
          <w:szCs w:val="32"/>
        </w:rPr>
        <w:t>2023</w:t>
      </w:r>
      <w:r>
        <w:rPr>
          <w:rFonts w:ascii="Times New Roman" w:eastAsia="楷体" w:hAnsi="楷体" w:cs="Times New Roman"/>
          <w:sz w:val="32"/>
          <w:szCs w:val="32"/>
        </w:rPr>
        <w:t>〕</w:t>
      </w:r>
      <w:r>
        <w:rPr>
          <w:rFonts w:ascii="Times New Roman" w:eastAsia="楷体" w:hAnsi="楷体" w:cs="Times New Roman" w:hint="eastAsia"/>
          <w:sz w:val="32"/>
          <w:szCs w:val="32"/>
        </w:rPr>
        <w:t>7</w:t>
      </w:r>
      <w:r>
        <w:rPr>
          <w:rFonts w:ascii="Times New Roman" w:eastAsia="楷体" w:hAnsi="楷体" w:cs="Times New Roman" w:hint="eastAsia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楷体" w:hAnsi="楷体" w:cs="Times New Roman"/>
          <w:sz w:val="32"/>
          <w:szCs w:val="32"/>
        </w:rPr>
        <w:t>号</w:t>
      </w:r>
    </w:p>
    <w:p w:rsidR="002C32AC" w:rsidRDefault="002C32AC">
      <w:pPr>
        <w:jc w:val="center"/>
        <w:rPr>
          <w:rFonts w:ascii="Times New Roman" w:eastAsia="楷体" w:hAnsi="楷体" w:cs="Times New Roman"/>
          <w:sz w:val="32"/>
          <w:szCs w:val="32"/>
        </w:rPr>
      </w:pPr>
    </w:p>
    <w:p w:rsidR="002C32AC" w:rsidRDefault="00791C58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滑县精神病医院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：</w:t>
      </w:r>
    </w:p>
    <w:p w:rsidR="002C32AC" w:rsidRDefault="00791C58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12410256551645315L</w:t>
      </w:r>
    </w:p>
    <w:p w:rsidR="002C32AC" w:rsidRDefault="00791C58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地址：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河南省滑县城关镇北关</w:t>
      </w:r>
    </w:p>
    <w:p w:rsidR="002C32AC" w:rsidRDefault="00791C58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法定代表人：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周广准</w:t>
      </w:r>
    </w:p>
    <w:p w:rsidR="002C32AC" w:rsidRDefault="00791C58">
      <w:pPr>
        <w:widowControl/>
        <w:ind w:firstLine="651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21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日对你单位进行了调查，发现你单位实施了</w:t>
      </w:r>
      <w:proofErr w:type="gramStart"/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以下环境</w:t>
      </w:r>
      <w:proofErr w:type="gramEnd"/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违法行为：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你单位主要生产医疗废物及排放生活污水，但未取得排污许可证排放污染物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。</w:t>
      </w:r>
    </w:p>
    <w:p w:rsidR="002C32AC" w:rsidRDefault="00791C58">
      <w:pPr>
        <w:ind w:firstLineChars="200" w:firstLine="640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以上事实，</w:t>
      </w:r>
      <w:r>
        <w:rPr>
          <w:rFonts w:ascii="Times New Roman" w:eastAsia="仿宋" w:hAnsi="Times New Roman" w:cs="Times New Roman" w:hint="eastAsia"/>
          <w:sz w:val="32"/>
          <w:szCs w:val="32"/>
        </w:rPr>
        <w:t>有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危废间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的照片，化粪池的照片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医疗机构执业许可证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现场检查（勘察）笔录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调查询问笔录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事业单位法人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法定代表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人身份证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固定污染源排污登记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表及回执复印件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委托处置医疗废物合同及复印件；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执法证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</w:rPr>
        <w:t>等证据为凭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C32AC" w:rsidRDefault="00791C58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sz w:val="32"/>
          <w:szCs w:val="32"/>
        </w:rPr>
        <w:t>上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述行为违反了《排污许可管理条例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 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》第二条第一款：“依照法律规定实行排污许可管理的企业事业单位和其他生产经营者（以下称排污单位），应当依照本条例规定申请取得排污许可证；未取得排污许可证的，不得排放污染物。”的</w:t>
      </w:r>
      <w:r>
        <w:rPr>
          <w:rFonts w:ascii="Times New Roman" w:eastAsia="仿宋" w:hAnsi="Times New Roman" w:cs="Times New Roman" w:hint="eastAsia"/>
          <w:sz w:val="32"/>
          <w:szCs w:val="32"/>
        </w:rPr>
        <w:t>规定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C32AC" w:rsidRDefault="00791C58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根据《中华人民共和国行政处罚法》第二十八条第一款和</w:t>
      </w:r>
      <w:r>
        <w:rPr>
          <w:rFonts w:ascii="Times New Roman" w:eastAsia="仿宋" w:hAnsi="Times New Roman" w:cs="Times New Roman" w:hint="eastAsia"/>
          <w:sz w:val="32"/>
          <w:szCs w:val="32"/>
        </w:rPr>
        <w:t>《排污许可管理条例》第二十四条</w:t>
      </w:r>
      <w:r>
        <w:rPr>
          <w:rFonts w:ascii="Times New Roman" w:eastAsia="仿宋" w:hAnsi="Times New Roman" w:cs="Times New Roman"/>
          <w:sz w:val="32"/>
          <w:szCs w:val="32"/>
        </w:rPr>
        <w:t> </w:t>
      </w:r>
      <w:r>
        <w:rPr>
          <w:rFonts w:ascii="Times New Roman" w:eastAsia="仿宋" w:hAnsi="Times New Roman" w:cs="Times New Roman" w:hint="eastAsia"/>
          <w:sz w:val="32"/>
          <w:szCs w:val="32"/>
        </w:rPr>
        <w:t>：“</w:t>
      </w:r>
      <w:r>
        <w:rPr>
          <w:rFonts w:ascii="Times New Roman" w:eastAsia="仿宋" w:hAnsi="Times New Roman" w:cs="Times New Roman" w:hint="eastAsia"/>
          <w:sz w:val="32"/>
          <w:szCs w:val="32"/>
        </w:rPr>
        <w:t>违反本条例规定，排污单位有下列行为之一的，由生态环境主管部门责令改正或者限制生产、停产整治，处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万元以上</w:t>
      </w:r>
      <w:r>
        <w:rPr>
          <w:rFonts w:ascii="Times New Roman" w:eastAsia="仿宋" w:hAnsi="Times New Roman" w:cs="Times New Roman" w:hint="eastAsia"/>
          <w:sz w:val="32"/>
          <w:szCs w:val="32"/>
        </w:rPr>
        <w:t>100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万元以下的罚款；情节严</w:t>
      </w:r>
      <w:r>
        <w:rPr>
          <w:rFonts w:ascii="Times New Roman" w:eastAsia="仿宋" w:hAnsi="Times New Roman" w:cs="Times New Roman" w:hint="eastAsia"/>
          <w:sz w:val="32"/>
          <w:szCs w:val="32"/>
        </w:rPr>
        <w:t>重的，报经有批准权的人民政府批准，责令停业、关闭：（一）未取得排污许可证排放污染物；</w:t>
      </w:r>
      <w:r>
        <w:rPr>
          <w:rFonts w:ascii="Times New Roman" w:eastAsia="仿宋" w:hAnsi="Times New Roman" w:cs="Times New Roman" w:hint="eastAsia"/>
          <w:sz w:val="32"/>
          <w:szCs w:val="32"/>
        </w:rPr>
        <w:t>”的规定，现责令你单位改正违法行为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C32AC" w:rsidRDefault="00791C58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 w:rsidR="002C32AC" w:rsidRDefault="00791C58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人民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 w:rsidR="002C32AC" w:rsidRDefault="002C32AC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2C32AC" w:rsidRDefault="00791C58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　　　　　　　　　　　　安阳市生态环境局（印章）</w:t>
      </w:r>
    </w:p>
    <w:p w:rsidR="002C32AC" w:rsidRDefault="00791C58">
      <w:pPr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2C32A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xZTg0MjVjYTliYmU5NjlmZmUzNGZlMmQ3NTE2ZDAifQ=="/>
  </w:docVars>
  <w:rsids>
    <w:rsidRoot w:val="006D1CB4"/>
    <w:rsid w:val="000C53D0"/>
    <w:rsid w:val="000C5C9E"/>
    <w:rsid w:val="000F3F2F"/>
    <w:rsid w:val="001811DB"/>
    <w:rsid w:val="00182ED5"/>
    <w:rsid w:val="001939EE"/>
    <w:rsid w:val="002326AE"/>
    <w:rsid w:val="002429D5"/>
    <w:rsid w:val="00294825"/>
    <w:rsid w:val="002C32AC"/>
    <w:rsid w:val="00304F7D"/>
    <w:rsid w:val="003058BE"/>
    <w:rsid w:val="00343ECE"/>
    <w:rsid w:val="004362CD"/>
    <w:rsid w:val="0047499A"/>
    <w:rsid w:val="00584AF4"/>
    <w:rsid w:val="005A1D22"/>
    <w:rsid w:val="005B1FF3"/>
    <w:rsid w:val="005B5CAA"/>
    <w:rsid w:val="005D7700"/>
    <w:rsid w:val="005F56ED"/>
    <w:rsid w:val="006A1FFB"/>
    <w:rsid w:val="006D1CB4"/>
    <w:rsid w:val="00791C58"/>
    <w:rsid w:val="00814DAC"/>
    <w:rsid w:val="00821B5A"/>
    <w:rsid w:val="00910C49"/>
    <w:rsid w:val="00A20AC1"/>
    <w:rsid w:val="00AA7657"/>
    <w:rsid w:val="00B01110"/>
    <w:rsid w:val="00CA5EED"/>
    <w:rsid w:val="00CD186E"/>
    <w:rsid w:val="00CD6282"/>
    <w:rsid w:val="00D903A8"/>
    <w:rsid w:val="00E042D1"/>
    <w:rsid w:val="00E13291"/>
    <w:rsid w:val="00E62166"/>
    <w:rsid w:val="00E91889"/>
    <w:rsid w:val="00F562FA"/>
    <w:rsid w:val="00F666F5"/>
    <w:rsid w:val="00F87563"/>
    <w:rsid w:val="00FC6356"/>
    <w:rsid w:val="0C654F6B"/>
    <w:rsid w:val="1A312930"/>
    <w:rsid w:val="235124BE"/>
    <w:rsid w:val="240C6B9B"/>
    <w:rsid w:val="26C7497B"/>
    <w:rsid w:val="3AD849D6"/>
    <w:rsid w:val="3B8E1539"/>
    <w:rsid w:val="488B6695"/>
    <w:rsid w:val="4B6E4EE3"/>
    <w:rsid w:val="4C7746C3"/>
    <w:rsid w:val="5DD43E64"/>
    <w:rsid w:val="606845F8"/>
    <w:rsid w:val="665637EE"/>
    <w:rsid w:val="67BF176B"/>
    <w:rsid w:val="686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90410-3070-43B9-A146-8682D46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4E9E-A2FF-42AE-91D4-62C00958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117</Words>
  <Characters>673</Characters>
  <Application>Microsoft Office Word</Application>
  <DocSecurity>0</DocSecurity>
  <Lines>5</Lines>
  <Paragraphs>1</Paragraphs>
  <ScaleCrop>false</ScaleCrop>
  <Company>hbj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silvery</dc:creator>
  <cp:lastModifiedBy>lenovo</cp:lastModifiedBy>
  <cp:revision>15</cp:revision>
  <dcterms:created xsi:type="dcterms:W3CDTF">2023-09-21T09:16:00Z</dcterms:created>
  <dcterms:modified xsi:type="dcterms:W3CDTF">2024-01-22T07:15:00Z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9A4A105C67494D13B248AFD741FFF2E8_12</vt:lpwstr>
  </property>
</Properties>
</file>