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both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《滑县烟草制品零售点合理布局规定》修订</w:t>
      </w:r>
    </w:p>
    <w:p>
      <w:pPr>
        <w:widowControl/>
        <w:spacing w:line="42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听证会申请报名表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 </w:t>
      </w:r>
      <w:r>
        <w:rPr>
          <w:rFonts w:ascii="宋体" w:hAnsi="宋体" w:cs="宋体"/>
          <w:b/>
          <w:bCs/>
          <w:kern w:val="0"/>
          <w:sz w:val="28"/>
          <w:szCs w:val="28"/>
        </w:rPr>
        <w:t>                              </w:t>
      </w:r>
    </w:p>
    <w:tbl>
      <w:tblPr>
        <w:tblStyle w:val="10"/>
        <w:tblW w:w="9180" w:type="dxa"/>
        <w:tblInd w:w="-25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702"/>
        <w:gridCol w:w="993"/>
        <w:gridCol w:w="425"/>
        <w:gridCol w:w="580"/>
        <w:gridCol w:w="1080"/>
        <w:gridCol w:w="108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31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座机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代表身份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275" w:firstLineChars="98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1.持证零售户□         2.申请办证户□                  </w:t>
            </w:r>
          </w:p>
          <w:p>
            <w:pPr>
              <w:widowControl/>
              <w:spacing w:line="360" w:lineRule="atLeast"/>
              <w:ind w:firstLine="275" w:firstLineChars="98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3.消费者□   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4.其他□ 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（在相应的“□”内打“√”）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1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atLeast"/>
        <w:ind w:left="6015" w:hanging="6015" w:hangingChars="214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申请人签字：        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28"/>
        </w:rPr>
        <w:t>   申请日期：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NGYwY2UxODAwY2RiMzk0ZGIzMzcxNDkxZWQ0YzYifQ=="/>
  </w:docVars>
  <w:rsids>
    <w:rsidRoot w:val="00C948AA"/>
    <w:rsid w:val="00014863"/>
    <w:rsid w:val="0001644B"/>
    <w:rsid w:val="000243D6"/>
    <w:rsid w:val="0003297E"/>
    <w:rsid w:val="00034178"/>
    <w:rsid w:val="00036AFC"/>
    <w:rsid w:val="00045673"/>
    <w:rsid w:val="00050E92"/>
    <w:rsid w:val="00054370"/>
    <w:rsid w:val="000549E3"/>
    <w:rsid w:val="00064100"/>
    <w:rsid w:val="0007395A"/>
    <w:rsid w:val="0007661A"/>
    <w:rsid w:val="000860F6"/>
    <w:rsid w:val="000865C5"/>
    <w:rsid w:val="000B136D"/>
    <w:rsid w:val="000B3DA9"/>
    <w:rsid w:val="000B7D99"/>
    <w:rsid w:val="000C12B1"/>
    <w:rsid w:val="000C5093"/>
    <w:rsid w:val="000D61B9"/>
    <w:rsid w:val="000D79C8"/>
    <w:rsid w:val="000D7F50"/>
    <w:rsid w:val="000E6B09"/>
    <w:rsid w:val="000F148E"/>
    <w:rsid w:val="000F6CC4"/>
    <w:rsid w:val="001105BD"/>
    <w:rsid w:val="00111E78"/>
    <w:rsid w:val="00117C2E"/>
    <w:rsid w:val="00132E2B"/>
    <w:rsid w:val="00150227"/>
    <w:rsid w:val="00162CBE"/>
    <w:rsid w:val="00163233"/>
    <w:rsid w:val="001726C1"/>
    <w:rsid w:val="001734B2"/>
    <w:rsid w:val="00183840"/>
    <w:rsid w:val="00184D03"/>
    <w:rsid w:val="00186559"/>
    <w:rsid w:val="001A3212"/>
    <w:rsid w:val="001B2FA8"/>
    <w:rsid w:val="001D5653"/>
    <w:rsid w:val="001E369E"/>
    <w:rsid w:val="001F0881"/>
    <w:rsid w:val="001F13E5"/>
    <w:rsid w:val="001F1508"/>
    <w:rsid w:val="001F4B92"/>
    <w:rsid w:val="00216D76"/>
    <w:rsid w:val="0022600C"/>
    <w:rsid w:val="00262C22"/>
    <w:rsid w:val="00266A59"/>
    <w:rsid w:val="00274033"/>
    <w:rsid w:val="0027771D"/>
    <w:rsid w:val="00277A53"/>
    <w:rsid w:val="00281AEB"/>
    <w:rsid w:val="002835D9"/>
    <w:rsid w:val="002926D6"/>
    <w:rsid w:val="002B1212"/>
    <w:rsid w:val="002B22F6"/>
    <w:rsid w:val="002B70F8"/>
    <w:rsid w:val="002E3F35"/>
    <w:rsid w:val="002E451D"/>
    <w:rsid w:val="002E74AA"/>
    <w:rsid w:val="002F384C"/>
    <w:rsid w:val="002F7EAD"/>
    <w:rsid w:val="003007BA"/>
    <w:rsid w:val="003032F5"/>
    <w:rsid w:val="00303646"/>
    <w:rsid w:val="00304B98"/>
    <w:rsid w:val="00311E94"/>
    <w:rsid w:val="00315AAF"/>
    <w:rsid w:val="0031606F"/>
    <w:rsid w:val="003239FE"/>
    <w:rsid w:val="0033110A"/>
    <w:rsid w:val="0033437B"/>
    <w:rsid w:val="00343848"/>
    <w:rsid w:val="00354332"/>
    <w:rsid w:val="00380EB4"/>
    <w:rsid w:val="003A5C7D"/>
    <w:rsid w:val="003B1CBE"/>
    <w:rsid w:val="003B54D8"/>
    <w:rsid w:val="003D10E3"/>
    <w:rsid w:val="003E3EDD"/>
    <w:rsid w:val="003E608C"/>
    <w:rsid w:val="003F4F52"/>
    <w:rsid w:val="003F6381"/>
    <w:rsid w:val="00402485"/>
    <w:rsid w:val="0040302C"/>
    <w:rsid w:val="00403DFC"/>
    <w:rsid w:val="00442BDA"/>
    <w:rsid w:val="004462AA"/>
    <w:rsid w:val="0044682A"/>
    <w:rsid w:val="00447005"/>
    <w:rsid w:val="004706F1"/>
    <w:rsid w:val="00481341"/>
    <w:rsid w:val="00494A03"/>
    <w:rsid w:val="004C37D8"/>
    <w:rsid w:val="004D5D4F"/>
    <w:rsid w:val="004D682B"/>
    <w:rsid w:val="004E0314"/>
    <w:rsid w:val="004F6CA0"/>
    <w:rsid w:val="00500046"/>
    <w:rsid w:val="005018A3"/>
    <w:rsid w:val="005024B7"/>
    <w:rsid w:val="005042C8"/>
    <w:rsid w:val="00511711"/>
    <w:rsid w:val="005234F7"/>
    <w:rsid w:val="0052586E"/>
    <w:rsid w:val="00531EEE"/>
    <w:rsid w:val="005414E8"/>
    <w:rsid w:val="005511AA"/>
    <w:rsid w:val="00555719"/>
    <w:rsid w:val="0056231F"/>
    <w:rsid w:val="0057069A"/>
    <w:rsid w:val="005776C1"/>
    <w:rsid w:val="005B7471"/>
    <w:rsid w:val="005E4C52"/>
    <w:rsid w:val="00626959"/>
    <w:rsid w:val="006318C9"/>
    <w:rsid w:val="006470B4"/>
    <w:rsid w:val="00663B21"/>
    <w:rsid w:val="006977ED"/>
    <w:rsid w:val="006A5843"/>
    <w:rsid w:val="006B2611"/>
    <w:rsid w:val="006B7644"/>
    <w:rsid w:val="006C602C"/>
    <w:rsid w:val="006D2ACE"/>
    <w:rsid w:val="006D4E17"/>
    <w:rsid w:val="006D656A"/>
    <w:rsid w:val="00707AAD"/>
    <w:rsid w:val="00715810"/>
    <w:rsid w:val="00716398"/>
    <w:rsid w:val="00722172"/>
    <w:rsid w:val="00732156"/>
    <w:rsid w:val="00744369"/>
    <w:rsid w:val="0077096D"/>
    <w:rsid w:val="007858B7"/>
    <w:rsid w:val="00790893"/>
    <w:rsid w:val="007913AF"/>
    <w:rsid w:val="0079365C"/>
    <w:rsid w:val="007C3AB4"/>
    <w:rsid w:val="007D3885"/>
    <w:rsid w:val="007D3D47"/>
    <w:rsid w:val="007F7B27"/>
    <w:rsid w:val="00805C8A"/>
    <w:rsid w:val="00806FBE"/>
    <w:rsid w:val="00807BFD"/>
    <w:rsid w:val="0081009D"/>
    <w:rsid w:val="00820F22"/>
    <w:rsid w:val="00822A0C"/>
    <w:rsid w:val="00823B4B"/>
    <w:rsid w:val="00833D60"/>
    <w:rsid w:val="00834D17"/>
    <w:rsid w:val="00841846"/>
    <w:rsid w:val="0085073E"/>
    <w:rsid w:val="008512E5"/>
    <w:rsid w:val="008A6E3E"/>
    <w:rsid w:val="008B7A6E"/>
    <w:rsid w:val="008C3AB9"/>
    <w:rsid w:val="008D4196"/>
    <w:rsid w:val="008D4BAC"/>
    <w:rsid w:val="008D6206"/>
    <w:rsid w:val="008D777C"/>
    <w:rsid w:val="008E414C"/>
    <w:rsid w:val="009123B9"/>
    <w:rsid w:val="009155C0"/>
    <w:rsid w:val="00917E7C"/>
    <w:rsid w:val="009217A2"/>
    <w:rsid w:val="00941758"/>
    <w:rsid w:val="00957E43"/>
    <w:rsid w:val="00962A10"/>
    <w:rsid w:val="00982A37"/>
    <w:rsid w:val="00993EF6"/>
    <w:rsid w:val="009A59F2"/>
    <w:rsid w:val="009A6A60"/>
    <w:rsid w:val="009A7F13"/>
    <w:rsid w:val="009B564A"/>
    <w:rsid w:val="009B70AA"/>
    <w:rsid w:val="009C62B4"/>
    <w:rsid w:val="009D0ED5"/>
    <w:rsid w:val="009D7FD0"/>
    <w:rsid w:val="009E394E"/>
    <w:rsid w:val="009E7E90"/>
    <w:rsid w:val="009F2460"/>
    <w:rsid w:val="009F36F5"/>
    <w:rsid w:val="00A01ABC"/>
    <w:rsid w:val="00A17E89"/>
    <w:rsid w:val="00A40199"/>
    <w:rsid w:val="00A42F6C"/>
    <w:rsid w:val="00A46B17"/>
    <w:rsid w:val="00A4738E"/>
    <w:rsid w:val="00A51CD9"/>
    <w:rsid w:val="00A53783"/>
    <w:rsid w:val="00A77D9B"/>
    <w:rsid w:val="00A84E75"/>
    <w:rsid w:val="00AA2E6E"/>
    <w:rsid w:val="00AA4244"/>
    <w:rsid w:val="00AA497A"/>
    <w:rsid w:val="00AD541F"/>
    <w:rsid w:val="00AF12AD"/>
    <w:rsid w:val="00B00B39"/>
    <w:rsid w:val="00B01F84"/>
    <w:rsid w:val="00B17771"/>
    <w:rsid w:val="00B352A0"/>
    <w:rsid w:val="00B36C84"/>
    <w:rsid w:val="00B40EF9"/>
    <w:rsid w:val="00B417F9"/>
    <w:rsid w:val="00B46791"/>
    <w:rsid w:val="00B66445"/>
    <w:rsid w:val="00B82AA6"/>
    <w:rsid w:val="00B947D1"/>
    <w:rsid w:val="00B956B0"/>
    <w:rsid w:val="00BA51C4"/>
    <w:rsid w:val="00BB3761"/>
    <w:rsid w:val="00BB73A1"/>
    <w:rsid w:val="00BC12D4"/>
    <w:rsid w:val="00BC7E8B"/>
    <w:rsid w:val="00BD0E06"/>
    <w:rsid w:val="00BE6BF4"/>
    <w:rsid w:val="00BE7DBD"/>
    <w:rsid w:val="00BF0529"/>
    <w:rsid w:val="00BF59B3"/>
    <w:rsid w:val="00C15E07"/>
    <w:rsid w:val="00C312E6"/>
    <w:rsid w:val="00C33147"/>
    <w:rsid w:val="00C3556D"/>
    <w:rsid w:val="00C60477"/>
    <w:rsid w:val="00C61DF5"/>
    <w:rsid w:val="00C948AA"/>
    <w:rsid w:val="00C97C10"/>
    <w:rsid w:val="00CC09C0"/>
    <w:rsid w:val="00CF6130"/>
    <w:rsid w:val="00D031E5"/>
    <w:rsid w:val="00D077CB"/>
    <w:rsid w:val="00D1169C"/>
    <w:rsid w:val="00D16F15"/>
    <w:rsid w:val="00D230C9"/>
    <w:rsid w:val="00D32A21"/>
    <w:rsid w:val="00D40FC0"/>
    <w:rsid w:val="00D41469"/>
    <w:rsid w:val="00D53EDB"/>
    <w:rsid w:val="00D60BA0"/>
    <w:rsid w:val="00D61BFA"/>
    <w:rsid w:val="00D6391C"/>
    <w:rsid w:val="00D65706"/>
    <w:rsid w:val="00D7484A"/>
    <w:rsid w:val="00D74E53"/>
    <w:rsid w:val="00D776C3"/>
    <w:rsid w:val="00D819B4"/>
    <w:rsid w:val="00D83FF5"/>
    <w:rsid w:val="00D84CCF"/>
    <w:rsid w:val="00D927C7"/>
    <w:rsid w:val="00D93336"/>
    <w:rsid w:val="00D938E9"/>
    <w:rsid w:val="00D95F3F"/>
    <w:rsid w:val="00DB478C"/>
    <w:rsid w:val="00DC3617"/>
    <w:rsid w:val="00DC4F50"/>
    <w:rsid w:val="00DC6987"/>
    <w:rsid w:val="00DD28CD"/>
    <w:rsid w:val="00DD6466"/>
    <w:rsid w:val="00DD6482"/>
    <w:rsid w:val="00DD766D"/>
    <w:rsid w:val="00DE0E07"/>
    <w:rsid w:val="00DF2F39"/>
    <w:rsid w:val="00E02584"/>
    <w:rsid w:val="00E04469"/>
    <w:rsid w:val="00E049F2"/>
    <w:rsid w:val="00E04B30"/>
    <w:rsid w:val="00E24D01"/>
    <w:rsid w:val="00E32DF9"/>
    <w:rsid w:val="00E33A33"/>
    <w:rsid w:val="00E414BD"/>
    <w:rsid w:val="00E43846"/>
    <w:rsid w:val="00E4775A"/>
    <w:rsid w:val="00E50171"/>
    <w:rsid w:val="00E52543"/>
    <w:rsid w:val="00E538D0"/>
    <w:rsid w:val="00E64DD8"/>
    <w:rsid w:val="00E66C51"/>
    <w:rsid w:val="00E67677"/>
    <w:rsid w:val="00E7666E"/>
    <w:rsid w:val="00E8221E"/>
    <w:rsid w:val="00E95BC6"/>
    <w:rsid w:val="00EA0B68"/>
    <w:rsid w:val="00EA6D32"/>
    <w:rsid w:val="00EA77FF"/>
    <w:rsid w:val="00EB1D38"/>
    <w:rsid w:val="00EB380B"/>
    <w:rsid w:val="00EC0B99"/>
    <w:rsid w:val="00EC55FD"/>
    <w:rsid w:val="00ED42DA"/>
    <w:rsid w:val="00EE2704"/>
    <w:rsid w:val="00EF223F"/>
    <w:rsid w:val="00F03689"/>
    <w:rsid w:val="00F2290A"/>
    <w:rsid w:val="00F2352F"/>
    <w:rsid w:val="00F41DD9"/>
    <w:rsid w:val="00F63613"/>
    <w:rsid w:val="00F65599"/>
    <w:rsid w:val="00F7546B"/>
    <w:rsid w:val="00FA539F"/>
    <w:rsid w:val="00FB57A3"/>
    <w:rsid w:val="00FB776F"/>
    <w:rsid w:val="00FE046F"/>
    <w:rsid w:val="00FF0E8C"/>
    <w:rsid w:val="00FF201D"/>
    <w:rsid w:val="00FF4CE4"/>
    <w:rsid w:val="037F1134"/>
    <w:rsid w:val="07CD7D59"/>
    <w:rsid w:val="14486AC3"/>
    <w:rsid w:val="46DE2AC4"/>
    <w:rsid w:val="66B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autoRedefine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Body Text Indent 2"/>
    <w:basedOn w:val="1"/>
    <w:link w:val="14"/>
    <w:autoRedefine/>
    <w:qFormat/>
    <w:uiPriority w:val="99"/>
    <w:pPr>
      <w:ind w:firstLine="640" w:firstLineChars="200"/>
    </w:pPr>
    <w:rPr>
      <w:rFonts w:ascii="Times New Roman" w:hAnsi="Times New Roman"/>
      <w:sz w:val="32"/>
      <w:szCs w:val="24"/>
    </w:r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6"/>
    <w:autoRedefine/>
    <w:qFormat/>
    <w:uiPriority w:val="99"/>
    <w:pPr>
      <w:spacing w:after="120" w:line="480" w:lineRule="auto"/>
    </w:p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Hyperlink"/>
    <w:basedOn w:val="11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11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缩进 2 Char"/>
    <w:basedOn w:val="11"/>
    <w:link w:val="4"/>
    <w:autoRedefine/>
    <w:semiHidden/>
    <w:qFormat/>
    <w:locked/>
    <w:uiPriority w:val="99"/>
    <w:rPr>
      <w:rFonts w:cs="Times New Roman"/>
    </w:rPr>
  </w:style>
  <w:style w:type="character" w:customStyle="1" w:styleId="15">
    <w:name w:val="font031"/>
    <w:basedOn w:val="11"/>
    <w:autoRedefine/>
    <w:qFormat/>
    <w:uiPriority w:val="99"/>
    <w:rPr>
      <w:rFonts w:cs="Times New Roman"/>
      <w:color w:val="000000"/>
      <w:sz w:val="21"/>
      <w:szCs w:val="21"/>
      <w:u w:val="none"/>
    </w:rPr>
  </w:style>
  <w:style w:type="character" w:customStyle="1" w:styleId="16">
    <w:name w:val="正文文本 2 Char"/>
    <w:basedOn w:val="11"/>
    <w:link w:val="8"/>
    <w:autoRedefine/>
    <w:semiHidden/>
    <w:qFormat/>
    <w:locked/>
    <w:uiPriority w:val="99"/>
    <w:rPr>
      <w:rFonts w:cs="Times New Roman"/>
    </w:rPr>
  </w:style>
  <w:style w:type="character" w:customStyle="1" w:styleId="17">
    <w:name w:val="105v"/>
    <w:basedOn w:val="11"/>
    <w:autoRedefine/>
    <w:qFormat/>
    <w:uiPriority w:val="99"/>
    <w:rPr>
      <w:rFonts w:cs="Times New Roman"/>
    </w:rPr>
  </w:style>
  <w:style w:type="character" w:customStyle="1" w:styleId="18">
    <w:name w:val="正文文本 Char"/>
    <w:basedOn w:val="11"/>
    <w:link w:val="3"/>
    <w:autoRedefine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9">
    <w:name w:val="页眉 Char"/>
    <w:basedOn w:val="11"/>
    <w:link w:val="7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页脚 Char"/>
    <w:basedOn w:val="11"/>
    <w:link w:val="6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21">
    <w:name w:val="批注框文本 Char"/>
    <w:basedOn w:val="11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114</Words>
  <Characters>122</Characters>
  <Lines>41</Lines>
  <Paragraphs>34</Paragraphs>
  <TotalTime>396</TotalTime>
  <ScaleCrop>false</ScaleCrop>
  <LinksUpToDate>false</LinksUpToDate>
  <CharactersWithSpaces>220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2015-03-13T02:03:00Z</dcterms:created>
  <dc:creator>Lenovo User</dc:creator>
  <cp:lastModifiedBy>lenovo</cp:lastModifiedBy>
  <cp:lastPrinted>2021-10-09T03:28:00Z</cp:lastPrinted>
  <dcterms:modified xsi:type="dcterms:W3CDTF">2023-12-26T06:50:24Z</dcterms:modified>
  <dc:title>《安阳市市区卷烟零售点合理布局标准》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89676B79A8844F72985337F20659E8AE_13</vt:lpwstr>
  </property>
</Properties>
</file>