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64BCE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  <w:lang w:eastAsia="zh-CN"/>
        </w:rPr>
        <w:t>边缘家庭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4365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6DC14B9C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1B274860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边缘家庭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1640AB03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18C50522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59FC1247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37ABE5E9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0B8ECC9D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4A69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5106C3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2DCE1B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5D0342CF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1A7E5A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094150E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1BBEA5F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D30B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31E4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A538F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bottom"/>
          </w:tcPr>
          <w:p w14:paraId="7D7E5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牛长云</w:t>
            </w:r>
          </w:p>
        </w:tc>
        <w:tc>
          <w:tcPr>
            <w:tcW w:w="1805" w:type="dxa"/>
            <w:noWrap w:val="0"/>
            <w:vAlign w:val="bottom"/>
          </w:tcPr>
          <w:p w14:paraId="56F64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牛长云</w:t>
            </w:r>
          </w:p>
        </w:tc>
        <w:tc>
          <w:tcPr>
            <w:tcW w:w="1879" w:type="dxa"/>
            <w:noWrap w:val="0"/>
            <w:vAlign w:val="center"/>
          </w:tcPr>
          <w:p w14:paraId="699FA45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14" w:type="dxa"/>
            <w:noWrap w:val="0"/>
            <w:vAlign w:val="center"/>
          </w:tcPr>
          <w:p w14:paraId="004ED55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35121B2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7C68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121A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20B2E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3F61703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张秀田</w:t>
            </w:r>
          </w:p>
        </w:tc>
        <w:tc>
          <w:tcPr>
            <w:tcW w:w="1805" w:type="dxa"/>
            <w:noWrap w:val="0"/>
            <w:vAlign w:val="center"/>
          </w:tcPr>
          <w:p w14:paraId="6B6489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张秀田</w:t>
            </w:r>
          </w:p>
        </w:tc>
        <w:tc>
          <w:tcPr>
            <w:tcW w:w="1879" w:type="dxa"/>
            <w:noWrap w:val="0"/>
            <w:vAlign w:val="center"/>
          </w:tcPr>
          <w:p w14:paraId="63CDD99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2048B74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0E5ECE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188F4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因病</w:t>
            </w:r>
          </w:p>
        </w:tc>
      </w:tr>
      <w:tr w14:paraId="0696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0AAA1D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5F098B3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冯庆辉</w:t>
            </w: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0E314D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冯庆辉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0D511EB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195AE2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0B16D8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7DA1F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</w:tbl>
    <w:p w14:paraId="2CF00A9D">
      <w:pPr>
        <w:rPr>
          <w:vanish/>
          <w:color w:val="000000"/>
        </w:rPr>
      </w:pPr>
    </w:p>
    <w:p w14:paraId="49327C06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color w:val="000000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43EC400E">
      <w:pPr>
        <w:tabs>
          <w:tab w:val="left" w:pos="11890"/>
        </w:tabs>
        <w:spacing w:before="120" w:beforeLines="50"/>
        <w:ind w:left="588" w:leftChars="56" w:hanging="470" w:hangingChars="196"/>
        <w:rPr>
          <w:rFonts w:hint="eastAsia" w:ascii="楷体_GB2312" w:hAnsi="仿宋_GB2312" w:eastAsia="楷体_GB2312" w:cs="仿宋_GB2312"/>
          <w:color w:val="000000"/>
          <w:sz w:val="24"/>
        </w:rPr>
      </w:pPr>
    </w:p>
    <w:p w14:paraId="5DE1F615">
      <w:pPr>
        <w:tabs>
          <w:tab w:val="left" w:pos="11890"/>
        </w:tabs>
        <w:spacing w:before="120" w:beforeLines="50"/>
        <w:ind w:left="588" w:leftChars="56" w:hanging="470" w:hangingChars="196"/>
        <w:rPr>
          <w:rFonts w:hint="eastAsia" w:ascii="楷体_GB2312" w:hAnsi="仿宋_GB2312" w:eastAsia="楷体_GB2312" w:cs="仿宋_GB2312"/>
          <w:color w:val="000000"/>
          <w:sz w:val="24"/>
        </w:rPr>
      </w:pPr>
    </w:p>
    <w:p w14:paraId="6414502C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</w:pPr>
    </w:p>
    <w:p w14:paraId="19BC9DD5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3946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5E4856F0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1CA4B876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对象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25021BF2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5D7E6857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3126033F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6028DD55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5EA7422D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 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4B2E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343460E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7024306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75CD7393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171EE9C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4CC914C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216299E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030CCE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5ECA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0D81D77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bottom"/>
          </w:tcPr>
          <w:p w14:paraId="3EB24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邓凤莲</w:t>
            </w:r>
          </w:p>
        </w:tc>
        <w:tc>
          <w:tcPr>
            <w:tcW w:w="1805" w:type="dxa"/>
            <w:noWrap w:val="0"/>
            <w:vAlign w:val="bottom"/>
          </w:tcPr>
          <w:p w14:paraId="3F2B2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邓凤莲</w:t>
            </w:r>
          </w:p>
        </w:tc>
        <w:tc>
          <w:tcPr>
            <w:tcW w:w="1879" w:type="dxa"/>
            <w:noWrap w:val="0"/>
            <w:vAlign w:val="center"/>
          </w:tcPr>
          <w:p w14:paraId="4BB4CB6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214" w:type="dxa"/>
            <w:noWrap w:val="0"/>
            <w:vAlign w:val="center"/>
          </w:tcPr>
          <w:p w14:paraId="7202A8C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5C9EAE6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74C4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因病</w:t>
            </w:r>
          </w:p>
        </w:tc>
      </w:tr>
    </w:tbl>
    <w:p w14:paraId="686D9B38">
      <w:pPr>
        <w:rPr>
          <w:vanish/>
          <w:color w:val="000000"/>
        </w:rPr>
      </w:pPr>
    </w:p>
    <w:p w14:paraId="7C4EF03F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b/>
          <w:color w:val="000000"/>
          <w:sz w:val="24"/>
        </w:rPr>
      </w:pPr>
    </w:p>
    <w:p w14:paraId="4934614F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color w:val="000000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2E82113F">
      <w:pPr>
        <w:tabs>
          <w:tab w:val="left" w:pos="11890"/>
        </w:tabs>
        <w:spacing w:before="120" w:beforeLines="50"/>
        <w:ind w:left="588" w:leftChars="56" w:hanging="470" w:hangingChars="196"/>
        <w:rPr>
          <w:rFonts w:hint="eastAsia" w:ascii="楷体_GB2312" w:hAnsi="仿宋_GB2312" w:eastAsia="楷体_GB2312" w:cs="仿宋_GB2312"/>
          <w:color w:val="000000"/>
          <w:sz w:val="24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2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648B5"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NWMyNDRmYWRkZTY4NTVjOWM5NWY0NjQ0YzVhMDEifQ=="/>
  </w:docVars>
  <w:rsids>
    <w:rsidRoot w:val="55D130F8"/>
    <w:rsid w:val="01A63661"/>
    <w:rsid w:val="04A66917"/>
    <w:rsid w:val="08C35399"/>
    <w:rsid w:val="0EA0510E"/>
    <w:rsid w:val="192C4875"/>
    <w:rsid w:val="2C7D1AE7"/>
    <w:rsid w:val="44D41CD4"/>
    <w:rsid w:val="44F87390"/>
    <w:rsid w:val="558B4EED"/>
    <w:rsid w:val="55D130F8"/>
    <w:rsid w:val="5C2E31CF"/>
    <w:rsid w:val="607C0CB2"/>
    <w:rsid w:val="673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650</Characters>
  <Lines>0</Lines>
  <Paragraphs>0</Paragraphs>
  <TotalTime>5</TotalTime>
  <ScaleCrop>false</ScaleCrop>
  <LinksUpToDate>false</LinksUpToDate>
  <CharactersWithSpaces>1168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2023-06-11T00:24:00Z</dcterms:created>
  <dc:creator>高平～侯宗凡</dc:creator>
  <cp:lastModifiedBy>高平～侯宗凡</cp:lastModifiedBy>
  <cp:lastPrinted>2023-10-20T02:07:00Z</cp:lastPrinted>
  <dcterms:modified xsi:type="dcterms:W3CDTF">2024-09-12T01:59:40Z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A850E115B3F442368C98D75201266D1F_13</vt:lpwstr>
  </property>
</Properties>
</file>