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CCABB">
      <w:pPr>
        <w:spacing w:line="578" w:lineRule="exact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0E1E81A8">
      <w:pPr>
        <w:spacing w:line="578" w:lineRule="exact"/>
        <w:jc w:val="center"/>
        <w:rPr>
          <w:rFonts w:ascii="黑体" w:hAnsi="黑体" w:eastAsia="黑体" w:cs="宋体"/>
          <w:sz w:val="32"/>
          <w:szCs w:val="32"/>
        </w:rPr>
      </w:pPr>
    </w:p>
    <w:p w14:paraId="67A4E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滑县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国土空间总体规划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动态维护</w:t>
      </w:r>
    </w:p>
    <w:p w14:paraId="5DB4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听证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会申请表</w:t>
      </w:r>
    </w:p>
    <w:p w14:paraId="09B19ED0"/>
    <w:tbl>
      <w:tblPr>
        <w:tblStyle w:val="5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193"/>
        <w:gridCol w:w="1771"/>
        <w:gridCol w:w="2853"/>
      </w:tblGrid>
      <w:tr w14:paraId="2FBE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192" w:type="dxa"/>
            <w:shd w:val="clear" w:color="auto" w:fill="auto"/>
            <w:vAlign w:val="center"/>
          </w:tcPr>
          <w:p w14:paraId="2909B6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6817" w:type="dxa"/>
            <w:gridSpan w:val="3"/>
            <w:shd w:val="clear" w:color="auto" w:fill="auto"/>
            <w:vAlign w:val="center"/>
          </w:tcPr>
          <w:p w14:paraId="14E604C9">
            <w:pPr>
              <w:jc w:val="center"/>
              <w:rPr>
                <w:sz w:val="28"/>
                <w:szCs w:val="28"/>
              </w:rPr>
            </w:pPr>
          </w:p>
        </w:tc>
      </w:tr>
      <w:tr w14:paraId="238D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192" w:type="dxa"/>
            <w:shd w:val="clear" w:color="auto" w:fill="auto"/>
            <w:vAlign w:val="center"/>
          </w:tcPr>
          <w:p w14:paraId="1F6AA2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身份证件类型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8A130FB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居民身份证</w:t>
            </w:r>
          </w:p>
          <w:p w14:paraId="063FF513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□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CC411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证件号码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137914C9">
            <w:pPr>
              <w:jc w:val="center"/>
              <w:rPr>
                <w:sz w:val="28"/>
                <w:szCs w:val="28"/>
              </w:rPr>
            </w:pPr>
          </w:p>
        </w:tc>
      </w:tr>
      <w:tr w14:paraId="3DA1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192" w:type="dxa"/>
            <w:shd w:val="clear" w:color="auto" w:fill="auto"/>
            <w:vAlign w:val="center"/>
          </w:tcPr>
          <w:p w14:paraId="3247C5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申请人住所</w:t>
            </w:r>
          </w:p>
        </w:tc>
        <w:tc>
          <w:tcPr>
            <w:tcW w:w="6817" w:type="dxa"/>
            <w:gridSpan w:val="3"/>
            <w:shd w:val="clear" w:color="auto" w:fill="auto"/>
            <w:vAlign w:val="center"/>
          </w:tcPr>
          <w:p w14:paraId="4DFD2E4F">
            <w:pPr>
              <w:jc w:val="center"/>
              <w:rPr>
                <w:sz w:val="28"/>
                <w:szCs w:val="28"/>
              </w:rPr>
            </w:pPr>
          </w:p>
        </w:tc>
      </w:tr>
      <w:tr w14:paraId="3163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192" w:type="dxa"/>
            <w:shd w:val="clear" w:color="auto" w:fill="auto"/>
            <w:vAlign w:val="center"/>
          </w:tcPr>
          <w:p w14:paraId="7E640A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是否属于公民、法人或者其他</w:t>
            </w:r>
          </w:p>
          <w:p w14:paraId="139E0BC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组织推选的代表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E8FCA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是　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94FE4C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代表组织</w:t>
            </w:r>
          </w:p>
          <w:p w14:paraId="0613C05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2BD0C985">
            <w:pPr>
              <w:jc w:val="center"/>
              <w:rPr>
                <w:sz w:val="28"/>
                <w:szCs w:val="28"/>
              </w:rPr>
            </w:pPr>
          </w:p>
        </w:tc>
      </w:tr>
      <w:tr w14:paraId="3C9A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192" w:type="dxa"/>
            <w:shd w:val="clear" w:color="auto" w:fill="auto"/>
            <w:vAlign w:val="center"/>
          </w:tcPr>
          <w:p w14:paraId="175E5D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F527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9AEEF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74E67B1">
            <w:pPr>
              <w:jc w:val="center"/>
              <w:rPr>
                <w:sz w:val="28"/>
                <w:szCs w:val="28"/>
              </w:rPr>
            </w:pPr>
          </w:p>
        </w:tc>
      </w:tr>
      <w:tr w14:paraId="5C47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9009" w:type="dxa"/>
            <w:gridSpan w:val="4"/>
            <w:shd w:val="clear" w:color="auto" w:fill="auto"/>
          </w:tcPr>
          <w:p w14:paraId="3F9843EF">
            <w:pPr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申请参加听证原因：</w:t>
            </w:r>
          </w:p>
          <w:p w14:paraId="3019EAB1">
            <w:pPr>
              <w:rPr>
                <w:sz w:val="28"/>
                <w:szCs w:val="28"/>
              </w:rPr>
            </w:pPr>
          </w:p>
        </w:tc>
      </w:tr>
      <w:tr w14:paraId="4062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192" w:type="dxa"/>
            <w:shd w:val="clear" w:color="auto" w:fill="auto"/>
            <w:vAlign w:val="center"/>
          </w:tcPr>
          <w:p w14:paraId="3D90C60D">
            <w:pPr>
              <w:tabs>
                <w:tab w:val="right" w:pos="1976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91BC7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81123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9D5C1B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</w:tbl>
    <w:p w14:paraId="1666DF21">
      <w:pPr>
        <w:spacing w:line="40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1. </w:t>
      </w:r>
      <w:r>
        <w:rPr>
          <w:rFonts w:hint="eastAsia" w:asciiTheme="minorEastAsia" w:hAnsiTheme="minorEastAsia" w:eastAsiaTheme="minorEastAsia"/>
          <w:sz w:val="28"/>
          <w:szCs w:val="28"/>
        </w:rPr>
        <w:t>身份证件复印件附后。属于公民、法人或者其他组织推选的代表的，应当将授权委托书、介绍信等相关证明材料一并附后。</w:t>
      </w:r>
    </w:p>
    <w:p w14:paraId="1CAF3B36">
      <w:pPr>
        <w:spacing w:line="400" w:lineRule="exact"/>
        <w:rPr>
          <w:rFonts w:hint="eastAsia" w:eastAsia="宋体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/>
          <w:sz w:val="28"/>
          <w:szCs w:val="28"/>
        </w:rPr>
        <w:t>带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号为必填项。</w:t>
      </w:r>
      <w:r>
        <w:rPr>
          <w:rFonts w:hint="eastAsia"/>
          <w:sz w:val="28"/>
          <w:szCs w:val="28"/>
          <w:lang w:eastAsia="zh-CN"/>
        </w:rPr>
        <w:t>当在“是否属于公民、法人或者其他组织推选的代表”栏勾选“是”时，“代表组织名称”栏为必填项。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3NDY5NzBhZTMwYWU3MTY0M2JmMzRhMzM4ZDM3ODgifQ=="/>
  </w:docVars>
  <w:rsids>
    <w:rsidRoot w:val="00AC34FA"/>
    <w:rsid w:val="000051AB"/>
    <w:rsid w:val="00014A27"/>
    <w:rsid w:val="00035337"/>
    <w:rsid w:val="000B4DA2"/>
    <w:rsid w:val="000C2D92"/>
    <w:rsid w:val="00130B55"/>
    <w:rsid w:val="001540DE"/>
    <w:rsid w:val="00161CD2"/>
    <w:rsid w:val="001810F2"/>
    <w:rsid w:val="001A7E81"/>
    <w:rsid w:val="001C0568"/>
    <w:rsid w:val="001C0AD5"/>
    <w:rsid w:val="001C3081"/>
    <w:rsid w:val="001D0422"/>
    <w:rsid w:val="001E5420"/>
    <w:rsid w:val="00225C87"/>
    <w:rsid w:val="002820A8"/>
    <w:rsid w:val="002833F9"/>
    <w:rsid w:val="00283C97"/>
    <w:rsid w:val="002C1B7A"/>
    <w:rsid w:val="002F52CB"/>
    <w:rsid w:val="00320D3D"/>
    <w:rsid w:val="00320E3C"/>
    <w:rsid w:val="00323B4B"/>
    <w:rsid w:val="003408BE"/>
    <w:rsid w:val="00340972"/>
    <w:rsid w:val="003431CD"/>
    <w:rsid w:val="00352E72"/>
    <w:rsid w:val="00354B27"/>
    <w:rsid w:val="003562FB"/>
    <w:rsid w:val="00395CC8"/>
    <w:rsid w:val="003B0BA6"/>
    <w:rsid w:val="003E1799"/>
    <w:rsid w:val="00413FFA"/>
    <w:rsid w:val="004579D2"/>
    <w:rsid w:val="004D68AB"/>
    <w:rsid w:val="005353F7"/>
    <w:rsid w:val="0055660F"/>
    <w:rsid w:val="00561B40"/>
    <w:rsid w:val="005741DA"/>
    <w:rsid w:val="005A6075"/>
    <w:rsid w:val="005B5262"/>
    <w:rsid w:val="005B5971"/>
    <w:rsid w:val="005B6A32"/>
    <w:rsid w:val="005E5FC0"/>
    <w:rsid w:val="0061145F"/>
    <w:rsid w:val="006517C1"/>
    <w:rsid w:val="00651B6C"/>
    <w:rsid w:val="0066554F"/>
    <w:rsid w:val="006955C6"/>
    <w:rsid w:val="006C73C9"/>
    <w:rsid w:val="00715D34"/>
    <w:rsid w:val="007228CF"/>
    <w:rsid w:val="00726909"/>
    <w:rsid w:val="00731EC2"/>
    <w:rsid w:val="00745E34"/>
    <w:rsid w:val="0075311C"/>
    <w:rsid w:val="00754BDC"/>
    <w:rsid w:val="007673E6"/>
    <w:rsid w:val="007B5FA2"/>
    <w:rsid w:val="007C7BB3"/>
    <w:rsid w:val="007D0BC2"/>
    <w:rsid w:val="007F3C03"/>
    <w:rsid w:val="00832095"/>
    <w:rsid w:val="00854E3A"/>
    <w:rsid w:val="008762BC"/>
    <w:rsid w:val="008C0715"/>
    <w:rsid w:val="008D1CE5"/>
    <w:rsid w:val="008F64F9"/>
    <w:rsid w:val="00964755"/>
    <w:rsid w:val="0097320A"/>
    <w:rsid w:val="00997C0D"/>
    <w:rsid w:val="009D2724"/>
    <w:rsid w:val="00A02B0B"/>
    <w:rsid w:val="00A16501"/>
    <w:rsid w:val="00AA68CC"/>
    <w:rsid w:val="00AC200C"/>
    <w:rsid w:val="00AC34FA"/>
    <w:rsid w:val="00AE1E4E"/>
    <w:rsid w:val="00AF73BE"/>
    <w:rsid w:val="00B4387D"/>
    <w:rsid w:val="00B5423D"/>
    <w:rsid w:val="00B71E76"/>
    <w:rsid w:val="00B80708"/>
    <w:rsid w:val="00B85B6E"/>
    <w:rsid w:val="00BD3206"/>
    <w:rsid w:val="00BD7043"/>
    <w:rsid w:val="00BE40CB"/>
    <w:rsid w:val="00BE70F9"/>
    <w:rsid w:val="00BF1EEA"/>
    <w:rsid w:val="00BF4D33"/>
    <w:rsid w:val="00C0349B"/>
    <w:rsid w:val="00C10EC3"/>
    <w:rsid w:val="00C24B22"/>
    <w:rsid w:val="00C472E9"/>
    <w:rsid w:val="00C53911"/>
    <w:rsid w:val="00C90D6A"/>
    <w:rsid w:val="00C93710"/>
    <w:rsid w:val="00CA3434"/>
    <w:rsid w:val="00CA5856"/>
    <w:rsid w:val="00CE5A14"/>
    <w:rsid w:val="00CE5A62"/>
    <w:rsid w:val="00CF2A93"/>
    <w:rsid w:val="00D03DC3"/>
    <w:rsid w:val="00D0757D"/>
    <w:rsid w:val="00D50FFD"/>
    <w:rsid w:val="00D52B2F"/>
    <w:rsid w:val="00DE0D1F"/>
    <w:rsid w:val="00DF1DB5"/>
    <w:rsid w:val="00DF74B7"/>
    <w:rsid w:val="00E03BA3"/>
    <w:rsid w:val="00E22E12"/>
    <w:rsid w:val="00E707D8"/>
    <w:rsid w:val="00E84327"/>
    <w:rsid w:val="00EA6AEF"/>
    <w:rsid w:val="00ED7013"/>
    <w:rsid w:val="00EE2F25"/>
    <w:rsid w:val="00EE3EC5"/>
    <w:rsid w:val="00EE4124"/>
    <w:rsid w:val="00F131AC"/>
    <w:rsid w:val="00F2108E"/>
    <w:rsid w:val="00F45795"/>
    <w:rsid w:val="00F5754C"/>
    <w:rsid w:val="00F65D75"/>
    <w:rsid w:val="00FA4159"/>
    <w:rsid w:val="00FA742A"/>
    <w:rsid w:val="00FB7C46"/>
    <w:rsid w:val="00FC1B6B"/>
    <w:rsid w:val="00FC4561"/>
    <w:rsid w:val="00FD0AE0"/>
    <w:rsid w:val="00FE3548"/>
    <w:rsid w:val="00FF2695"/>
    <w:rsid w:val="118057F9"/>
    <w:rsid w:val="147F6FC0"/>
    <w:rsid w:val="28474462"/>
    <w:rsid w:val="2CC413E2"/>
    <w:rsid w:val="322E344C"/>
    <w:rsid w:val="34EF5C62"/>
    <w:rsid w:val="4DB93BE6"/>
    <w:rsid w:val="50D71AB4"/>
    <w:rsid w:val="77A756E2"/>
    <w:rsid w:val="7C670F89"/>
    <w:rsid w:val="7D9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yuhua</Company>
  <Pages>1</Pages>
  <Words>234</Words>
  <Characters>236</Characters>
  <Lines>1</Lines>
  <Paragraphs>1</Paragraphs>
  <TotalTime>0</TotalTime>
  <ScaleCrop>false</ScaleCrop>
  <LinksUpToDate>false</LinksUpToDate>
  <CharactersWithSpaces>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2023-06-13T08:02:00Z</dcterms:created>
  <dc:creator>zhang</dc:creator>
  <cp:lastModifiedBy>净净岛</cp:lastModifiedBy>
  <cp:lastPrinted>2013-11-12T01:15:00Z</cp:lastPrinted>
  <dcterms:modified xsi:type="dcterms:W3CDTF">2026-05-07T01:05:49Z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CC91D9E40A4542B0B947865CD4751873</vt:lpwstr>
  </property>
  <property fmtid="{D5CDD505-2E9C-101B-9397-08002B2CF9AE}" pid="4" name="KSOTemplateDocerSaveRecord">
    <vt:lpwstr>eyJoZGlkIjoiMDhlMWQ5Y2E2ZDFlNGQyZjBhZGUzZDYzMjQ5NjFlZmUiLCJ1c2VySWQiOiIxMDQ3MTk1NDg1In0=</vt:lpwstr>
  </property>
</Properties>
</file>