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shd w:val="clear" w:color="auto" w:fill="FFFFFF"/>
          <w:lang w:val="en-US" w:eastAsia="zh-CN"/>
        </w:rPr>
        <w:t>企业吸纳</w:t>
      </w:r>
      <w:r>
        <w:rPr>
          <w:rFonts w:hint="eastAsia" w:ascii="宋体" w:hAnsi="宋体" w:cs="宋体"/>
          <w:b/>
          <w:bCs/>
          <w:color w:val="000000"/>
          <w:sz w:val="40"/>
          <w:szCs w:val="40"/>
          <w:shd w:val="clear" w:color="auto" w:fill="FFFFFF"/>
          <w:lang w:val="en-US" w:eastAsia="zh-CN"/>
        </w:rPr>
        <w:t>脱贫</w:t>
      </w: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shd w:val="clear" w:color="auto" w:fill="FFFFFF"/>
          <w:lang w:val="en-US" w:eastAsia="zh-CN"/>
        </w:rPr>
        <w:t>劳动力</w:t>
      </w:r>
      <w:r>
        <w:rPr>
          <w:rFonts w:hint="eastAsia" w:ascii="宋体" w:hAnsi="宋体" w:cs="宋体"/>
          <w:b/>
          <w:bCs/>
          <w:color w:val="000000"/>
          <w:sz w:val="40"/>
          <w:szCs w:val="40"/>
          <w:shd w:val="clear" w:color="auto" w:fill="FFFFFF"/>
          <w:lang w:val="en-US" w:eastAsia="zh-CN"/>
        </w:rPr>
        <w:t>一次性吸纳</w:t>
      </w: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shd w:val="clear" w:color="auto" w:fill="FFFFFF"/>
          <w:lang w:val="en-US" w:eastAsia="zh-CN"/>
        </w:rPr>
        <w:t>就业</w:t>
      </w:r>
      <w:r>
        <w:rPr>
          <w:rFonts w:hint="eastAsia" w:ascii="宋体" w:hAnsi="宋体" w:eastAsia="宋体" w:cs="宋体"/>
          <w:b/>
          <w:bCs/>
          <w:sz w:val="40"/>
          <w:szCs w:val="40"/>
          <w:shd w:val="clear" w:color="auto" w:fill="FFFFFF"/>
        </w:rPr>
        <w:t>补贴人员</w:t>
      </w:r>
      <w:r>
        <w:rPr>
          <w:rFonts w:hint="eastAsia" w:ascii="宋体" w:hAnsi="宋体" w:cs="宋体"/>
          <w:b/>
          <w:bCs/>
          <w:sz w:val="40"/>
          <w:szCs w:val="40"/>
          <w:shd w:val="clear" w:color="auto" w:fill="FFFFFF"/>
          <w:lang w:val="en-US" w:eastAsia="zh-CN"/>
        </w:rPr>
        <w:t>公示</w:t>
      </w:r>
    </w:p>
    <w:p>
      <w:pPr>
        <w:pStyle w:val="2"/>
        <w:rPr>
          <w:rFonts w:hint="eastAsia"/>
        </w:rPr>
      </w:pPr>
    </w:p>
    <w:tbl>
      <w:tblPr>
        <w:tblStyle w:val="5"/>
        <w:tblW w:w="12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42"/>
        <w:gridCol w:w="2272"/>
        <w:gridCol w:w="3257"/>
        <w:gridCol w:w="1243"/>
        <w:gridCol w:w="1186"/>
        <w:gridCol w:w="1276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身份证号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户籍地址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合同时间起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合同时间止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李振兴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9638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河南省安阳市滑县小铺乡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拉死猪司机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Hans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脱贫户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齐胜超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0010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河南省安阳市滑县道口镇五星村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养殖技工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脱贫户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王富强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河南省安阳市滑县四间房乡大吕庄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养殖技工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脱贫户</w:t>
            </w:r>
          </w:p>
        </w:tc>
      </w:tr>
    </w:tbl>
    <w:p>
      <w:pPr>
        <w:spacing w:line="580" w:lineRule="exact"/>
        <w:jc w:val="left"/>
      </w:pPr>
      <w:r>
        <w:rPr>
          <w:rFonts w:hint="eastAsia" w:ascii="仿宋_GB2312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>单位</w:t>
      </w:r>
      <w:r>
        <w:rPr>
          <w:rFonts w:hint="eastAsia" w:ascii="仿宋_GB2312" w:hAnsi="Times New Roman" w:eastAsia="仿宋_GB2312" w:cs="Times New Roman"/>
          <w:sz w:val="28"/>
          <w:szCs w:val="28"/>
          <w:shd w:val="clear" w:color="auto" w:fill="FFFFFF"/>
        </w:rPr>
        <w:t xml:space="preserve">名称（盖章）：           </w:t>
      </w:r>
      <w:r>
        <w:rPr>
          <w:rFonts w:hint="eastAsia" w:ascii="仿宋_GB2312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 xml:space="preserve">             时间：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D0D02"/>
    <w:rsid w:val="0B5A6E00"/>
    <w:rsid w:val="132205D2"/>
    <w:rsid w:val="1A2D69E2"/>
    <w:rsid w:val="1BF21160"/>
    <w:rsid w:val="1CD302FC"/>
    <w:rsid w:val="1DE80A26"/>
    <w:rsid w:val="1FFE3821"/>
    <w:rsid w:val="23211659"/>
    <w:rsid w:val="2D3F9B9C"/>
    <w:rsid w:val="32F730C9"/>
    <w:rsid w:val="38B3C531"/>
    <w:rsid w:val="3B754ECA"/>
    <w:rsid w:val="555E2144"/>
    <w:rsid w:val="58DF6341"/>
    <w:rsid w:val="5C623C2B"/>
    <w:rsid w:val="615269DC"/>
    <w:rsid w:val="73AF2EFE"/>
    <w:rsid w:val="749F70E7"/>
    <w:rsid w:val="76DE2569"/>
    <w:rsid w:val="783FCFE2"/>
    <w:rsid w:val="7A9D0D02"/>
    <w:rsid w:val="7C4D7F7E"/>
    <w:rsid w:val="7C6B172B"/>
    <w:rsid w:val="7CEDFDC3"/>
    <w:rsid w:val="7DFF21B2"/>
    <w:rsid w:val="7E6FC0C3"/>
    <w:rsid w:val="B9FF1601"/>
    <w:rsid w:val="CDF639E3"/>
    <w:rsid w:val="DDFF3DFD"/>
    <w:rsid w:val="DF89C3BD"/>
    <w:rsid w:val="E47F2B03"/>
    <w:rsid w:val="F6F36240"/>
    <w:rsid w:val="FFB5EE21"/>
    <w:rsid w:val="FFDBC01E"/>
    <w:rsid w:val="FFFED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2020-10-30T09:45:00Z</dcterms:created>
  <dc:creator>15093350714</dc:creator>
  <cp:lastModifiedBy>dell</cp:lastModifiedBy>
  <dcterms:modified xsi:type="dcterms:W3CDTF">2021-10-09T02:13:38Z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F0C0F39F83AF43EEA147FCA7F4D20100</vt:lpwstr>
  </property>
</Properties>
</file>